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2EAF9" w14:textId="3BA78BCD" w:rsidR="00305E42" w:rsidRDefault="007A3D4D" w:rsidP="00305E42">
      <w:r>
        <w:rPr>
          <w:rFonts w:ascii="Times New Roman" w:hAnsi="Times New Roman" w:cs="Times New Roman"/>
          <w:b/>
          <w:sz w:val="40"/>
        </w:rPr>
        <w:t xml:space="preserve">                                                                    </w:t>
      </w:r>
      <w:r w:rsidR="00305E42">
        <w:t xml:space="preserve">Wrocław, </w:t>
      </w:r>
      <w:r w:rsidR="00F11311">
        <w:t>04.07.2025</w:t>
      </w:r>
      <w:r w:rsidR="007D0978">
        <w:t xml:space="preserve"> r.</w:t>
      </w:r>
    </w:p>
    <w:p w14:paraId="7C1D3296" w14:textId="41199EBF" w:rsidR="00305E42" w:rsidRDefault="00305E42" w:rsidP="00305E42">
      <w:r>
        <w:t xml:space="preserve"> </w:t>
      </w:r>
    </w:p>
    <w:p w14:paraId="51726F43" w14:textId="5940C45E" w:rsidR="00EE6C9E" w:rsidRDefault="00305E42" w:rsidP="00EE6C9E">
      <w:pPr>
        <w:jc w:val="both"/>
      </w:pPr>
      <w:r>
        <w:t xml:space="preserve">          Dyrektor Sportowej Szkoły Podstawowej nr 72 we Wrocławiu ul. Trwała 17-19,                              53-335 Wrocław, zgodnie z Regulaminem zamówień publicznych obowiązującym w SSP 72 informuje o zamiarze udzielenia zamówienia publicznego </w:t>
      </w:r>
      <w:r w:rsidR="00EE6C9E">
        <w:t xml:space="preserve">w zakresie wykonania prac polegających na polimeryzacji podłóg typu </w:t>
      </w:r>
      <w:proofErr w:type="spellStart"/>
      <w:r w:rsidR="00EB1027">
        <w:t>T</w:t>
      </w:r>
      <w:r w:rsidR="00EE6C9E">
        <w:t>arkett</w:t>
      </w:r>
      <w:proofErr w:type="spellEnd"/>
      <w:r w:rsidR="00EE6C9E">
        <w:t xml:space="preserve"> w budynkach SSP 72</w:t>
      </w:r>
      <w:r w:rsidR="007A3D4D">
        <w:t>:</w:t>
      </w:r>
    </w:p>
    <w:p w14:paraId="1F7AB5D2" w14:textId="3BA90B5A" w:rsidR="00F11311" w:rsidRDefault="00F11311" w:rsidP="00F11311">
      <w:pPr>
        <w:pStyle w:val="Akapitzlist"/>
        <w:ind w:left="1080"/>
        <w:jc w:val="both"/>
      </w:pPr>
      <w:r>
        <w:t>- budynek A – parter i piętro + hol wejściowy – około 630 m/2,</w:t>
      </w:r>
    </w:p>
    <w:p w14:paraId="617DF7F5" w14:textId="08081AF5" w:rsidR="00F11311" w:rsidRDefault="00F11311" w:rsidP="00F11311">
      <w:pPr>
        <w:pStyle w:val="Akapitzlist"/>
        <w:ind w:left="1080"/>
        <w:jc w:val="both"/>
      </w:pPr>
      <w:r>
        <w:t xml:space="preserve">- budynek B </w:t>
      </w:r>
      <w:r w:rsidR="007A3D4D">
        <w:t>-</w:t>
      </w:r>
      <w:r>
        <w:t xml:space="preserve"> parter i piętro + hol wejściowy – około 630 m/2</w:t>
      </w:r>
    </w:p>
    <w:p w14:paraId="1383DD72" w14:textId="77777777" w:rsidR="00EE6C9E" w:rsidRDefault="00F11311" w:rsidP="00EE6C9E">
      <w:pPr>
        <w:pStyle w:val="Akapitzlist"/>
        <w:ind w:left="1080"/>
        <w:jc w:val="both"/>
      </w:pPr>
      <w:r>
        <w:t>- budynek C</w:t>
      </w:r>
      <w:r w:rsidR="00EE6C9E">
        <w:t xml:space="preserve">: korytarz parter; szatnie nr 1,2,3,4; pomieszczenie monitoringu, schody                  </w:t>
      </w:r>
    </w:p>
    <w:p w14:paraId="7B7C3F05" w14:textId="0D78B4D7" w:rsidR="00EE6C9E" w:rsidRDefault="00EE6C9E" w:rsidP="007A3D4D">
      <w:pPr>
        <w:pStyle w:val="Akapitzlist"/>
        <w:ind w:left="1080"/>
        <w:jc w:val="both"/>
      </w:pPr>
      <w:r>
        <w:t xml:space="preserve">  i balkon sali gimnastycznej, balkon basenu – całość około 400m/2.</w:t>
      </w:r>
    </w:p>
    <w:p w14:paraId="65BE6846" w14:textId="372F36D0" w:rsidR="00F11311" w:rsidRDefault="007A3D4D" w:rsidP="007A3D4D">
      <w:pPr>
        <w:jc w:val="both"/>
      </w:pPr>
      <w:r>
        <w:t>Zakres prac:</w:t>
      </w:r>
    </w:p>
    <w:p w14:paraId="7B1EFA9D" w14:textId="136D4AA5" w:rsidR="007A3D4D" w:rsidRPr="00B47EFF" w:rsidRDefault="007A3D4D" w:rsidP="007A3D4D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B47EFF">
        <w:rPr>
          <w:rFonts w:cstheme="minorHAnsi"/>
        </w:rPr>
        <w:t>usunięcie starej warstwy polimerowej przy użyciu chemii i maszyn,</w:t>
      </w:r>
    </w:p>
    <w:p w14:paraId="6E814082" w14:textId="77777777" w:rsidR="007A3D4D" w:rsidRPr="00B47EFF" w:rsidRDefault="007A3D4D" w:rsidP="007A3D4D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B47EFF">
        <w:rPr>
          <w:rFonts w:cstheme="minorHAnsi"/>
        </w:rPr>
        <w:t>doczyszczenie wykładziny,</w:t>
      </w:r>
    </w:p>
    <w:p w14:paraId="6F94B595" w14:textId="6B16E505" w:rsidR="007A3D4D" w:rsidRPr="00B47EFF" w:rsidRDefault="007A3D4D" w:rsidP="007A3D4D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w miarę możliwości </w:t>
      </w:r>
      <w:r w:rsidRPr="00B47EFF">
        <w:rPr>
          <w:rFonts w:cstheme="minorHAnsi"/>
        </w:rPr>
        <w:t>usunięcie uszkodzeń mechanicznych na wykładzinie (zarysowania),</w:t>
      </w:r>
    </w:p>
    <w:p w14:paraId="370706CC" w14:textId="77777777" w:rsidR="007A3D4D" w:rsidRPr="00B47EFF" w:rsidRDefault="007A3D4D" w:rsidP="007A3D4D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B47EFF">
        <w:rPr>
          <w:rFonts w:cstheme="minorHAnsi"/>
        </w:rPr>
        <w:t>neutralizacja chemii,</w:t>
      </w:r>
    </w:p>
    <w:p w14:paraId="0236D762" w14:textId="45130249" w:rsidR="005E422E" w:rsidRDefault="007A3D4D" w:rsidP="007A3D4D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B47EFF">
        <w:rPr>
          <w:rFonts w:cstheme="minorHAnsi"/>
        </w:rPr>
        <w:t>nałożenie</w:t>
      </w:r>
      <w:r>
        <w:rPr>
          <w:rFonts w:cstheme="minorHAnsi"/>
        </w:rPr>
        <w:t xml:space="preserve"> </w:t>
      </w:r>
      <w:r w:rsidRPr="00B47EFF">
        <w:rPr>
          <w:rFonts w:cstheme="minorHAnsi"/>
        </w:rPr>
        <w:t>dwóch warstw polimerów</w:t>
      </w:r>
      <w:r>
        <w:rPr>
          <w:rFonts w:cstheme="minorHAnsi"/>
        </w:rPr>
        <w:t>,</w:t>
      </w:r>
    </w:p>
    <w:p w14:paraId="054B96CB" w14:textId="7C54B8E5" w:rsidR="007A3D4D" w:rsidRDefault="007A3D4D" w:rsidP="007A3D4D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inne, niezbędne do prawidłowego przeprowadzenia prac.</w:t>
      </w:r>
    </w:p>
    <w:p w14:paraId="0782EF08" w14:textId="77777777" w:rsidR="007A3D4D" w:rsidRPr="007A3D4D" w:rsidRDefault="007A3D4D" w:rsidP="007A3D4D">
      <w:pPr>
        <w:pStyle w:val="Akapitzlist"/>
        <w:spacing w:after="0"/>
        <w:ind w:left="480"/>
        <w:jc w:val="both"/>
        <w:rPr>
          <w:rFonts w:cstheme="minorHAnsi"/>
        </w:rPr>
      </w:pPr>
    </w:p>
    <w:p w14:paraId="0CF186FF" w14:textId="16A0AD14" w:rsidR="007F57CA" w:rsidRDefault="007A3D4D" w:rsidP="00305E42">
      <w:pPr>
        <w:jc w:val="both"/>
      </w:pPr>
      <w:r>
        <w:t>Konieczne</w:t>
      </w:r>
      <w:r w:rsidR="00D97FEC">
        <w:t xml:space="preserve"> </w:t>
      </w:r>
      <w:r w:rsidR="007F57CA">
        <w:t xml:space="preserve">jest </w:t>
      </w:r>
      <w:r w:rsidR="00D97FEC">
        <w:t>przeprowadzenie wizji lokalnej w placówce</w:t>
      </w:r>
      <w:r w:rsidR="009A226C">
        <w:t xml:space="preserve"> w celu </w:t>
      </w:r>
      <w:r w:rsidR="00F74FC5">
        <w:t>omówienia zagadnień związanych                               z przedmi</w:t>
      </w:r>
      <w:r w:rsidR="007F57CA">
        <w:t>otową sprawą</w:t>
      </w:r>
      <w:r>
        <w:t>, np.:</w:t>
      </w:r>
      <w:r w:rsidR="007F57CA">
        <w:t xml:space="preserve"> dokonanie szczegółowych pomiarów korytarzy, terminu i sposobu wykonania usługi, itp. </w:t>
      </w:r>
    </w:p>
    <w:p w14:paraId="28D4A78D" w14:textId="141FF91F" w:rsidR="005E422E" w:rsidRDefault="007D0978" w:rsidP="00305E42">
      <w:pPr>
        <w:jc w:val="both"/>
      </w:pPr>
      <w:r>
        <w:t>W ofercie należy podać</w:t>
      </w:r>
      <w:r w:rsidR="009A226C">
        <w:t xml:space="preserve"> </w:t>
      </w:r>
      <w:r w:rsidR="005E422E">
        <w:t>cenę netto i brutto.</w:t>
      </w:r>
      <w:r w:rsidR="007A3D4D">
        <w:t xml:space="preserve"> z podziałem na budynki A, B i C.</w:t>
      </w:r>
    </w:p>
    <w:p w14:paraId="012C9E90" w14:textId="77777777" w:rsidR="00305E42" w:rsidRDefault="00814FC8" w:rsidP="00305E42">
      <w:pPr>
        <w:jc w:val="both"/>
      </w:pPr>
      <w:r>
        <w:t>Złożone oferty bez przeprowadzenia wizji lokalnej, nie będą rozpatrywane.</w:t>
      </w:r>
      <w:r w:rsidR="000D310B">
        <w:t xml:space="preserve"> </w:t>
      </w:r>
    </w:p>
    <w:p w14:paraId="27CBB672" w14:textId="21A24AB3" w:rsidR="009A226C" w:rsidRDefault="009A226C" w:rsidP="00305E42">
      <w:pPr>
        <w:jc w:val="both"/>
      </w:pPr>
      <w:r>
        <w:t>Składający ofertę winien posiadać niezbędne uprawnie</w:t>
      </w:r>
      <w:r w:rsidR="00F74FC5">
        <w:t>nia</w:t>
      </w:r>
      <w:r w:rsidR="007A3D4D">
        <w:t xml:space="preserve"> oraz </w:t>
      </w:r>
      <w:r w:rsidR="007F57CA">
        <w:t>doświadczenie,</w:t>
      </w:r>
      <w:r w:rsidR="00F74FC5">
        <w:t xml:space="preserve"> w celu realizacji przedmiotowego zamówienia. </w:t>
      </w:r>
    </w:p>
    <w:p w14:paraId="00FB997A" w14:textId="2A19F6B1" w:rsidR="007A3D4D" w:rsidRDefault="007A3D4D" w:rsidP="00305E42">
      <w:pPr>
        <w:jc w:val="both"/>
      </w:pPr>
      <w:r>
        <w:t>Zastosowane środki muszą spełniać obowiązujące standardy i normy.</w:t>
      </w:r>
    </w:p>
    <w:p w14:paraId="4D22F11E" w14:textId="6A186C3F" w:rsidR="00305E42" w:rsidRDefault="00305E42" w:rsidP="00305E42">
      <w:pPr>
        <w:jc w:val="both"/>
        <w:rPr>
          <w:b/>
        </w:rPr>
      </w:pPr>
      <w:r w:rsidRPr="00997A8D">
        <w:rPr>
          <w:b/>
        </w:rPr>
        <w:t xml:space="preserve">Oferty należy zgłaszać na adres mailowy: </w:t>
      </w:r>
      <w:hyperlink r:id="rId7" w:history="1">
        <w:r w:rsidRPr="00997A8D">
          <w:rPr>
            <w:rStyle w:val="Hipercze"/>
            <w:b/>
          </w:rPr>
          <w:t>sekretariat.sp072@wroclawskaedukacja.pl</w:t>
        </w:r>
      </w:hyperlink>
      <w:r w:rsidRPr="00997A8D">
        <w:rPr>
          <w:b/>
        </w:rPr>
        <w:t xml:space="preserve">                                   w terminie do </w:t>
      </w:r>
      <w:r w:rsidR="007A3D4D">
        <w:rPr>
          <w:b/>
        </w:rPr>
        <w:t>17.07.2025</w:t>
      </w:r>
      <w:r w:rsidR="007D0978" w:rsidRPr="00997A8D">
        <w:rPr>
          <w:b/>
        </w:rPr>
        <w:t xml:space="preserve"> roku</w:t>
      </w:r>
      <w:r w:rsidR="00231DF5" w:rsidRPr="00997A8D">
        <w:rPr>
          <w:b/>
        </w:rPr>
        <w:t xml:space="preserve"> do godziny 12:00</w:t>
      </w:r>
      <w:r w:rsidR="007D0978" w:rsidRPr="00997A8D">
        <w:rPr>
          <w:b/>
        </w:rPr>
        <w:t>.</w:t>
      </w:r>
    </w:p>
    <w:p w14:paraId="45FDA812" w14:textId="77777777" w:rsidR="007A3D4D" w:rsidRPr="00997A8D" w:rsidRDefault="007A3D4D" w:rsidP="00305E42">
      <w:pPr>
        <w:jc w:val="both"/>
        <w:rPr>
          <w:b/>
        </w:rPr>
      </w:pPr>
    </w:p>
    <w:p w14:paraId="5088F459" w14:textId="77777777" w:rsidR="00305E42" w:rsidRDefault="00305E42" w:rsidP="00305E42">
      <w:pPr>
        <w:jc w:val="both"/>
      </w:pPr>
      <w:r>
        <w:t>Skontaktujemy się wyłącznie z oferującym najkorzystniejszą ofertę.</w:t>
      </w:r>
    </w:p>
    <w:p w14:paraId="3112DC1D" w14:textId="77777777" w:rsidR="00305E42" w:rsidRDefault="00305E42" w:rsidP="00305E42">
      <w:r>
        <w:t>Lokalizacja: Sportowa Szkoła Podstawowa nr 72 ul. Trwała 17-19, 53-3</w:t>
      </w:r>
      <w:r w:rsidR="007D0978">
        <w:t>35 Wrocław</w:t>
      </w:r>
      <w:r w:rsidR="00D97FEC">
        <w:t>, tel. 71 798 68 61</w:t>
      </w:r>
      <w:r w:rsidR="007D0978">
        <w:t>.</w:t>
      </w:r>
    </w:p>
    <w:p w14:paraId="3B931FF3" w14:textId="77777777" w:rsidR="00305E42" w:rsidRDefault="00305E42" w:rsidP="00E33902">
      <w:pPr>
        <w:ind w:left="360"/>
      </w:pPr>
      <w:r>
        <w:t xml:space="preserve"> </w:t>
      </w:r>
    </w:p>
    <w:p w14:paraId="163D77D5" w14:textId="77777777" w:rsidR="00305E42" w:rsidRDefault="00305E42" w:rsidP="008574D2">
      <w:pPr>
        <w:spacing w:after="0"/>
        <w:ind w:left="720"/>
      </w:pPr>
      <w:r>
        <w:t xml:space="preserve">                                                                                                  Jerzy Kowalczuk</w:t>
      </w:r>
    </w:p>
    <w:p w14:paraId="4F2AF5F4" w14:textId="77777777" w:rsidR="00305E42" w:rsidRDefault="00305E42" w:rsidP="008574D2">
      <w:pPr>
        <w:spacing w:after="0"/>
        <w:ind w:left="720"/>
      </w:pPr>
      <w:r>
        <w:t xml:space="preserve">                                                                                              Kierownik gospodarczy</w:t>
      </w:r>
    </w:p>
    <w:p w14:paraId="3E2A67BC" w14:textId="77777777" w:rsidR="00305E42" w:rsidRDefault="00305E42" w:rsidP="00E33902">
      <w:pPr>
        <w:rPr>
          <w:rFonts w:ascii="Times New Roman" w:hAnsi="Times New Roman" w:cs="Times New Roman"/>
          <w:b/>
          <w:sz w:val="40"/>
        </w:rPr>
      </w:pPr>
    </w:p>
    <w:sectPr w:rsidR="00305E42" w:rsidSect="008C7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0A8F8" w14:textId="77777777" w:rsidR="00151971" w:rsidRDefault="00151971" w:rsidP="007C6762">
      <w:pPr>
        <w:spacing w:after="0" w:line="240" w:lineRule="auto"/>
      </w:pPr>
      <w:r>
        <w:separator/>
      </w:r>
    </w:p>
  </w:endnote>
  <w:endnote w:type="continuationSeparator" w:id="0">
    <w:p w14:paraId="4B71634E" w14:textId="77777777" w:rsidR="00151971" w:rsidRDefault="00151971" w:rsidP="007C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B9CE6" w14:textId="77777777" w:rsidR="00151971" w:rsidRDefault="00151971" w:rsidP="007C6762">
      <w:pPr>
        <w:spacing w:after="0" w:line="240" w:lineRule="auto"/>
      </w:pPr>
      <w:r>
        <w:separator/>
      </w:r>
    </w:p>
  </w:footnote>
  <w:footnote w:type="continuationSeparator" w:id="0">
    <w:p w14:paraId="04445178" w14:textId="77777777" w:rsidR="00151971" w:rsidRDefault="00151971" w:rsidP="007C6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34F7D"/>
    <w:multiLevelType w:val="hybridMultilevel"/>
    <w:tmpl w:val="3FCA96FE"/>
    <w:lvl w:ilvl="0" w:tplc="C3067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7B40D7"/>
    <w:multiLevelType w:val="hybridMultilevel"/>
    <w:tmpl w:val="6616B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15587"/>
    <w:multiLevelType w:val="hybridMultilevel"/>
    <w:tmpl w:val="C68A5720"/>
    <w:lvl w:ilvl="0" w:tplc="8AE4B120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422129E4"/>
    <w:multiLevelType w:val="hybridMultilevel"/>
    <w:tmpl w:val="A9825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F63"/>
    <w:rsid w:val="00095F1C"/>
    <w:rsid w:val="000C1C14"/>
    <w:rsid w:val="000D310B"/>
    <w:rsid w:val="000F640F"/>
    <w:rsid w:val="00151971"/>
    <w:rsid w:val="0018266A"/>
    <w:rsid w:val="001A5EFD"/>
    <w:rsid w:val="00212FFE"/>
    <w:rsid w:val="00231DF5"/>
    <w:rsid w:val="002653BF"/>
    <w:rsid w:val="002F4E6D"/>
    <w:rsid w:val="00305E42"/>
    <w:rsid w:val="003A1C82"/>
    <w:rsid w:val="005E422E"/>
    <w:rsid w:val="005F7D25"/>
    <w:rsid w:val="006E4476"/>
    <w:rsid w:val="007A3D4D"/>
    <w:rsid w:val="007C6762"/>
    <w:rsid w:val="007D0978"/>
    <w:rsid w:val="007E3FF8"/>
    <w:rsid w:val="007F57CA"/>
    <w:rsid w:val="00814FC8"/>
    <w:rsid w:val="008574D2"/>
    <w:rsid w:val="00876C32"/>
    <w:rsid w:val="008B4C02"/>
    <w:rsid w:val="008C7BE9"/>
    <w:rsid w:val="008D0461"/>
    <w:rsid w:val="009409DE"/>
    <w:rsid w:val="0094575F"/>
    <w:rsid w:val="00947009"/>
    <w:rsid w:val="009607C6"/>
    <w:rsid w:val="0097135E"/>
    <w:rsid w:val="00997A8D"/>
    <w:rsid w:val="009A226C"/>
    <w:rsid w:val="00A632F2"/>
    <w:rsid w:val="00B128FD"/>
    <w:rsid w:val="00C1133A"/>
    <w:rsid w:val="00C11682"/>
    <w:rsid w:val="00C56FE6"/>
    <w:rsid w:val="00D97FEC"/>
    <w:rsid w:val="00E01E68"/>
    <w:rsid w:val="00E33902"/>
    <w:rsid w:val="00EB1027"/>
    <w:rsid w:val="00EE2A52"/>
    <w:rsid w:val="00EE6C9E"/>
    <w:rsid w:val="00F11311"/>
    <w:rsid w:val="00F74FC5"/>
    <w:rsid w:val="00FD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B5110"/>
  <w15:docId w15:val="{8EE00F9A-40AC-41EF-874E-0E01A3D06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6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E42"/>
    <w:pPr>
      <w:ind w:left="720"/>
      <w:contextualSpacing/>
    </w:pPr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305E42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67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67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67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.sp072@wroclawskaedukacj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</dc:creator>
  <cp:lastModifiedBy>Kowalczuk Jerzy,Stanisław</cp:lastModifiedBy>
  <cp:revision>11</cp:revision>
  <cp:lastPrinted>2025-07-04T09:12:00Z</cp:lastPrinted>
  <dcterms:created xsi:type="dcterms:W3CDTF">2023-06-15T17:21:00Z</dcterms:created>
  <dcterms:modified xsi:type="dcterms:W3CDTF">2025-07-04T11:15:00Z</dcterms:modified>
</cp:coreProperties>
</file>