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F005" w14:textId="7FAB4100" w:rsidR="00D44C81" w:rsidRPr="00D44C81" w:rsidRDefault="00D44C81" w:rsidP="00D44C81">
      <w:r w:rsidRPr="00D44C81">
        <w:t xml:space="preserve">                                                                    </w:t>
      </w:r>
      <w:r>
        <w:t xml:space="preserve">                                                                  </w:t>
      </w:r>
      <w:r w:rsidRPr="00D44C81">
        <w:t xml:space="preserve">Wrocław, </w:t>
      </w:r>
      <w:r w:rsidR="00AF6E38">
        <w:t>dn.10</w:t>
      </w:r>
      <w:r w:rsidRPr="00D44C81">
        <w:t>.07.2025r.</w:t>
      </w:r>
    </w:p>
    <w:p w14:paraId="4D3AB01B" w14:textId="77777777" w:rsidR="00D44C81" w:rsidRPr="00D44C81" w:rsidRDefault="00D44C81" w:rsidP="00D44C81">
      <w:r w:rsidRPr="00D44C81">
        <w:t xml:space="preserve"> </w:t>
      </w:r>
    </w:p>
    <w:p w14:paraId="0C6F50F4" w14:textId="77777777" w:rsidR="00164FCD" w:rsidRDefault="00D44C81" w:rsidP="00164FCD">
      <w:pPr>
        <w:jc w:val="both"/>
      </w:pPr>
      <w:r w:rsidRPr="00D44C81">
        <w:t xml:space="preserve">          Dyrektor Sportowej Szkoły Podstawowej nr 72 </w:t>
      </w:r>
      <w:r w:rsidR="00341AC4">
        <w:t xml:space="preserve">im. Władka Zarembowicza, 53-335 </w:t>
      </w:r>
      <w:r w:rsidRPr="00D44C81">
        <w:t xml:space="preserve">                             Wrocław, </w:t>
      </w:r>
      <w:r w:rsidR="00341AC4">
        <w:t xml:space="preserve">ul. Trwała 17-19, </w:t>
      </w:r>
      <w:r w:rsidRPr="00D44C81">
        <w:t>zgodnie z Regulaminem zamówień publicznych obowiązującym w SSP 72</w:t>
      </w:r>
      <w:r w:rsidR="00AF6E38">
        <w:t>,</w:t>
      </w:r>
      <w:r w:rsidRPr="00D44C81">
        <w:t xml:space="preserve"> informuje o zamiarze udzielenia zamówienia publicznego </w:t>
      </w:r>
      <w:r>
        <w:t>na zakup żywności z dostawą do szkoły</w:t>
      </w:r>
      <w:r w:rsidR="00341AC4">
        <w:t xml:space="preserve">, </w:t>
      </w:r>
      <w:r w:rsidR="00341AC4">
        <w:br/>
        <w:t>z podziałem na grupy:</w:t>
      </w:r>
    </w:p>
    <w:p w14:paraId="429E8598" w14:textId="146E4A29" w:rsidR="00341AC4" w:rsidRPr="00164FCD" w:rsidRDefault="00341AC4" w:rsidP="00164FCD">
      <w:pPr>
        <w:jc w:val="both"/>
      </w:pPr>
      <w:r w:rsidRPr="00341AC4">
        <w:rPr>
          <w:b/>
          <w:bCs/>
        </w:rPr>
        <w:t xml:space="preserve"> </w:t>
      </w:r>
      <w:r w:rsidR="00164FCD">
        <w:rPr>
          <w:b/>
          <w:bCs/>
        </w:rPr>
        <w:t>Gr</w:t>
      </w:r>
      <w:r w:rsidRPr="00341AC4">
        <w:rPr>
          <w:b/>
          <w:bCs/>
        </w:rPr>
        <w:t>upa</w:t>
      </w:r>
      <w:r w:rsidR="00164FCD">
        <w:rPr>
          <w:b/>
          <w:bCs/>
        </w:rPr>
        <w:t xml:space="preserve"> I</w:t>
      </w:r>
    </w:p>
    <w:p w14:paraId="00956DC2" w14:textId="52D5D1ED" w:rsidR="00341AC4" w:rsidRDefault="00341AC4" w:rsidP="00536D19">
      <w:pPr>
        <w:pStyle w:val="Akapitzlist"/>
        <w:numPr>
          <w:ilvl w:val="0"/>
          <w:numId w:val="2"/>
        </w:numPr>
      </w:pPr>
      <w:r w:rsidRPr="00301214">
        <w:rPr>
          <w:b/>
          <w:bCs/>
        </w:rPr>
        <w:t>mięso i w</w:t>
      </w:r>
      <w:r w:rsidR="00DB0505" w:rsidRPr="00301214">
        <w:rPr>
          <w:b/>
          <w:bCs/>
        </w:rPr>
        <w:t>ę</w:t>
      </w:r>
      <w:r w:rsidRPr="00301214">
        <w:rPr>
          <w:b/>
          <w:bCs/>
        </w:rPr>
        <w:t>dliny</w:t>
      </w:r>
      <w:r w:rsidR="00164FCD">
        <w:t>. Zamówienie o wartości 90 000 zł netto (dziewięćdziesiąt tysięcy złotych</w:t>
      </w:r>
      <w:r w:rsidR="00301214">
        <w:t xml:space="preserve"> netto</w:t>
      </w:r>
      <w:r w:rsidR="00164FCD">
        <w:t xml:space="preserve"> 00/100)</w:t>
      </w:r>
    </w:p>
    <w:p w14:paraId="70A94990" w14:textId="77777777" w:rsidR="00536D19" w:rsidRDefault="00536D19" w:rsidP="00536D19">
      <w:pPr>
        <w:pStyle w:val="Akapitzlist"/>
        <w:ind w:left="360"/>
      </w:pPr>
    </w:p>
    <w:p w14:paraId="39626063" w14:textId="661FD3FE" w:rsidR="00164FCD" w:rsidRDefault="00164FCD" w:rsidP="00164FCD">
      <w:pPr>
        <w:rPr>
          <w:b/>
          <w:bCs/>
        </w:rPr>
      </w:pPr>
      <w:r w:rsidRPr="00341AC4">
        <w:rPr>
          <w:b/>
          <w:bCs/>
        </w:rPr>
        <w:t xml:space="preserve"> Grupa</w:t>
      </w:r>
      <w:r>
        <w:rPr>
          <w:b/>
          <w:bCs/>
        </w:rPr>
        <w:t xml:space="preserve"> II</w:t>
      </w:r>
    </w:p>
    <w:p w14:paraId="6E14B3F4" w14:textId="039EDBE2" w:rsidR="00164FCD" w:rsidRDefault="00164FCD" w:rsidP="00536D19">
      <w:pPr>
        <w:pStyle w:val="Akapitzlist"/>
        <w:numPr>
          <w:ilvl w:val="0"/>
          <w:numId w:val="2"/>
        </w:numPr>
      </w:pPr>
      <w:r w:rsidRPr="00301214">
        <w:rPr>
          <w:b/>
          <w:bCs/>
        </w:rPr>
        <w:t xml:space="preserve">soki owocowe i warzywne 100%. </w:t>
      </w:r>
      <w:r>
        <w:t xml:space="preserve">Zamówienie o wartości 9 000 zł netto (dziewięć tysięcy złotych </w:t>
      </w:r>
      <w:r w:rsidR="00301214">
        <w:t xml:space="preserve">netto </w:t>
      </w:r>
      <w:r>
        <w:t>00/100)</w:t>
      </w:r>
    </w:p>
    <w:p w14:paraId="7AC904B3" w14:textId="77777777" w:rsidR="00536D19" w:rsidRPr="00164FCD" w:rsidRDefault="00536D19" w:rsidP="00536D19">
      <w:pPr>
        <w:pStyle w:val="Akapitzlist"/>
        <w:ind w:left="360"/>
      </w:pPr>
    </w:p>
    <w:p w14:paraId="5B1A1BDA" w14:textId="0B4CEEAC" w:rsidR="00164FCD" w:rsidRDefault="00164FCD" w:rsidP="00164FCD">
      <w:pPr>
        <w:rPr>
          <w:b/>
          <w:bCs/>
        </w:rPr>
      </w:pPr>
      <w:r w:rsidRPr="00341AC4">
        <w:rPr>
          <w:b/>
          <w:bCs/>
        </w:rPr>
        <w:t>Grupa</w:t>
      </w:r>
      <w:r>
        <w:rPr>
          <w:b/>
          <w:bCs/>
        </w:rPr>
        <w:t xml:space="preserve"> III</w:t>
      </w:r>
    </w:p>
    <w:p w14:paraId="216D004C" w14:textId="39D53586" w:rsidR="00B83435" w:rsidRDefault="00B83435" w:rsidP="00536D19">
      <w:pPr>
        <w:pStyle w:val="Akapitzlist"/>
        <w:numPr>
          <w:ilvl w:val="0"/>
          <w:numId w:val="2"/>
        </w:numPr>
      </w:pPr>
      <w:r w:rsidRPr="00301214">
        <w:rPr>
          <w:b/>
          <w:bCs/>
        </w:rPr>
        <w:t>produkty garmażeryjne</w:t>
      </w:r>
      <w:r w:rsidRPr="00B83435">
        <w:t xml:space="preserve"> (pierogi ruskie, pierogi leniwe, n</w:t>
      </w:r>
      <w:r>
        <w:t>a</w:t>
      </w:r>
      <w:r w:rsidRPr="00B83435">
        <w:t>leśniki z serem, naleśniki ze szpinakiem, gołąbki, kluski</w:t>
      </w:r>
      <w:r>
        <w:t xml:space="preserve"> </w:t>
      </w:r>
      <w:r w:rsidRPr="00B83435">
        <w:t>śląskie, kopytka)</w:t>
      </w:r>
      <w:r w:rsidR="005155E8">
        <w:t>.</w:t>
      </w:r>
      <w:r w:rsidR="005155E8" w:rsidRPr="005155E8">
        <w:t xml:space="preserve"> </w:t>
      </w:r>
      <w:r w:rsidR="005155E8">
        <w:t xml:space="preserve">Zamówienie o wartości 55 000 zł netto (pięćdziesiąt pięć tysięcy złotych </w:t>
      </w:r>
      <w:r w:rsidR="00301214">
        <w:t xml:space="preserve">netto </w:t>
      </w:r>
      <w:r w:rsidR="005155E8">
        <w:t>00/100)</w:t>
      </w:r>
    </w:p>
    <w:p w14:paraId="13B0B08D" w14:textId="75E8CC61" w:rsidR="00536D19" w:rsidRDefault="00536D19" w:rsidP="00536D19">
      <w:pPr>
        <w:rPr>
          <w:b/>
          <w:bCs/>
        </w:rPr>
      </w:pPr>
      <w:r w:rsidRPr="00341AC4">
        <w:rPr>
          <w:b/>
          <w:bCs/>
        </w:rPr>
        <w:t>Grupa</w:t>
      </w:r>
      <w:r>
        <w:rPr>
          <w:b/>
          <w:bCs/>
        </w:rPr>
        <w:t xml:space="preserve"> IV</w:t>
      </w:r>
    </w:p>
    <w:p w14:paraId="673C23D8" w14:textId="49387B5C" w:rsidR="00301214" w:rsidRDefault="00301214" w:rsidP="00301214">
      <w:pPr>
        <w:pStyle w:val="Akapitzlist"/>
        <w:numPr>
          <w:ilvl w:val="0"/>
          <w:numId w:val="2"/>
        </w:numPr>
      </w:pPr>
      <w:r>
        <w:rPr>
          <w:b/>
          <w:bCs/>
        </w:rPr>
        <w:t>mrożonki warzywne i owocowe, ryby</w:t>
      </w:r>
      <w:r w:rsidR="00F42721">
        <w:rPr>
          <w:b/>
          <w:bCs/>
        </w:rPr>
        <w:t>.</w:t>
      </w:r>
      <w:r>
        <w:rPr>
          <w:b/>
          <w:bCs/>
        </w:rPr>
        <w:t xml:space="preserve"> </w:t>
      </w:r>
      <w:r>
        <w:t>Zamówienie o wartości 90 000 zł netto (dziewięćdziesiąt tysięcy złotych netto 00/100)</w:t>
      </w:r>
    </w:p>
    <w:p w14:paraId="0937FA40" w14:textId="77777777" w:rsidR="00301214" w:rsidRDefault="00301214" w:rsidP="00301214">
      <w:pPr>
        <w:pStyle w:val="Akapitzlist"/>
        <w:ind w:left="360"/>
      </w:pPr>
    </w:p>
    <w:p w14:paraId="553F53A5" w14:textId="108B1391" w:rsidR="00FE3027" w:rsidRPr="009D7436" w:rsidRDefault="00FE3027" w:rsidP="00FE3027">
      <w:pPr>
        <w:rPr>
          <w:b/>
          <w:bCs/>
        </w:rPr>
      </w:pPr>
      <w:r w:rsidRPr="009D7436">
        <w:rPr>
          <w:b/>
          <w:bCs/>
        </w:rPr>
        <w:t>Grupa V</w:t>
      </w:r>
    </w:p>
    <w:p w14:paraId="25E55851" w14:textId="7620F62A" w:rsidR="00793383" w:rsidRDefault="00793383" w:rsidP="00793383">
      <w:pPr>
        <w:pStyle w:val="Akapitzlist"/>
        <w:numPr>
          <w:ilvl w:val="0"/>
          <w:numId w:val="2"/>
        </w:numPr>
      </w:pPr>
      <w:r>
        <w:rPr>
          <w:b/>
          <w:bCs/>
        </w:rPr>
        <w:t xml:space="preserve">artykuły  </w:t>
      </w:r>
      <w:r w:rsidRPr="00013453">
        <w:rPr>
          <w:b/>
          <w:bCs/>
        </w:rPr>
        <w:t xml:space="preserve">spożywcze </w:t>
      </w:r>
      <w:r w:rsidR="00013453" w:rsidRPr="00013453">
        <w:rPr>
          <w:b/>
          <w:bCs/>
        </w:rPr>
        <w:t>w tym warzywa</w:t>
      </w:r>
      <w:r w:rsidR="00013453">
        <w:t xml:space="preserve"> </w:t>
      </w:r>
      <w:r w:rsidRPr="00793383">
        <w:t xml:space="preserve">(mąka, cukier, ryż, </w:t>
      </w:r>
      <w:r w:rsidR="009D7436">
        <w:t xml:space="preserve">kasza, </w:t>
      </w:r>
      <w:r>
        <w:t xml:space="preserve">olej, </w:t>
      </w:r>
      <w:r w:rsidRPr="00793383">
        <w:t xml:space="preserve">jaja, </w:t>
      </w:r>
      <w:r w:rsidRPr="00013453">
        <w:rPr>
          <w:b/>
          <w:bCs/>
        </w:rPr>
        <w:t>warzywa</w:t>
      </w:r>
      <w:r w:rsidRPr="009D7436">
        <w:t xml:space="preserve"> </w:t>
      </w:r>
      <w:r>
        <w:rPr>
          <w:b/>
          <w:bCs/>
        </w:rPr>
        <w:t xml:space="preserve">obrane </w:t>
      </w:r>
      <w:r w:rsidRPr="00793383">
        <w:t>i nieobrane</w:t>
      </w:r>
      <w:r>
        <w:t xml:space="preserve"> itp.)</w:t>
      </w:r>
      <w:r w:rsidRPr="00793383">
        <w:t xml:space="preserve"> </w:t>
      </w:r>
      <w:r>
        <w:t>Zamówienie o wartości 120 000 zł netto (sto dwadzieścia tysięcy złotych netto 00/100)</w:t>
      </w:r>
    </w:p>
    <w:p w14:paraId="040CFFF6" w14:textId="77777777" w:rsidR="006307CE" w:rsidRDefault="006307CE" w:rsidP="006307CE">
      <w:pPr>
        <w:pStyle w:val="Akapitzlist"/>
        <w:ind w:left="360"/>
      </w:pPr>
    </w:p>
    <w:p w14:paraId="72EE561D" w14:textId="0ABCFD2C" w:rsidR="009D7436" w:rsidRPr="006307CE" w:rsidRDefault="009D7436" w:rsidP="006307CE">
      <w:pPr>
        <w:rPr>
          <w:b/>
          <w:bCs/>
        </w:rPr>
      </w:pPr>
      <w:r w:rsidRPr="009D7436">
        <w:rPr>
          <w:b/>
          <w:bCs/>
        </w:rPr>
        <w:t>Grupa V</w:t>
      </w:r>
      <w:r>
        <w:rPr>
          <w:b/>
          <w:bCs/>
        </w:rPr>
        <w:t>I</w:t>
      </w:r>
    </w:p>
    <w:p w14:paraId="74A61D83" w14:textId="689A8DC4" w:rsidR="003C0DC1" w:rsidRPr="006307CE" w:rsidRDefault="009D7436" w:rsidP="00D44C81">
      <w:pPr>
        <w:pStyle w:val="Akapitzlist"/>
        <w:numPr>
          <w:ilvl w:val="0"/>
          <w:numId w:val="2"/>
        </w:numPr>
      </w:pPr>
      <w:r>
        <w:rPr>
          <w:b/>
          <w:bCs/>
        </w:rPr>
        <w:t>produkty mleczne</w:t>
      </w:r>
      <w:r>
        <w:t>. Zamówienie o wartości 20 000 zł netto (dwadzieścia  tysięcy złotych netto 00/100)</w:t>
      </w:r>
    </w:p>
    <w:p w14:paraId="285D3B1E" w14:textId="77777777" w:rsidR="003C0DC1" w:rsidRDefault="003C0DC1" w:rsidP="00D44C81"/>
    <w:p w14:paraId="7CD5550F" w14:textId="7999B793" w:rsidR="003C0DC1" w:rsidRPr="00AF6E38" w:rsidRDefault="003C0DC1" w:rsidP="003C0DC1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AF6E38">
        <w:rPr>
          <w:b/>
          <w:bCs/>
          <w:u w:val="single"/>
        </w:rPr>
        <w:t>Wykonawca może złożyć tylko 1 (jedną) ofertę na 1 (jedną) z powyższych grup.</w:t>
      </w:r>
    </w:p>
    <w:p w14:paraId="009EB0BA" w14:textId="4E043F36" w:rsidR="003C0DC1" w:rsidRDefault="003C0DC1" w:rsidP="003C0DC1">
      <w:pPr>
        <w:pStyle w:val="Akapitzlist"/>
        <w:numPr>
          <w:ilvl w:val="0"/>
          <w:numId w:val="1"/>
        </w:numPr>
      </w:pPr>
      <w:r>
        <w:t xml:space="preserve">Formularz </w:t>
      </w:r>
      <w:r w:rsidR="00AF6E38">
        <w:t>o</w:t>
      </w:r>
      <w:r>
        <w:t xml:space="preserve">fertowy oraz Formularz cenowy </w:t>
      </w:r>
      <w:r w:rsidR="00AF6E38">
        <w:t xml:space="preserve">Wykonawcy </w:t>
      </w:r>
      <w:r>
        <w:t>należy sporządzić w języku polskim. Dokumenty wchodzące w skład ofert muszą być czytelne.</w:t>
      </w:r>
    </w:p>
    <w:p w14:paraId="3619DF04" w14:textId="1CF3007F" w:rsidR="003C0DC1" w:rsidRDefault="003C0DC1" w:rsidP="003C0DC1">
      <w:pPr>
        <w:pStyle w:val="Akapitzlist"/>
        <w:numPr>
          <w:ilvl w:val="0"/>
          <w:numId w:val="1"/>
        </w:numPr>
      </w:pPr>
      <w:r>
        <w:t xml:space="preserve">Koszt transportu produktów żywnościowych do </w:t>
      </w:r>
      <w:r w:rsidR="00AF6E38">
        <w:t xml:space="preserve">SSP72 </w:t>
      </w:r>
      <w:r>
        <w:t>ponosi Wykonawca.</w:t>
      </w:r>
    </w:p>
    <w:p w14:paraId="019A3C98" w14:textId="5C52B893" w:rsidR="003C0DC1" w:rsidRDefault="00AF6E38" w:rsidP="002914A3">
      <w:pPr>
        <w:pStyle w:val="Akapitzlist"/>
        <w:numPr>
          <w:ilvl w:val="0"/>
          <w:numId w:val="1"/>
        </w:numPr>
        <w:jc w:val="both"/>
      </w:pPr>
      <w:r>
        <w:t>P</w:t>
      </w:r>
      <w:r w:rsidR="003C0DC1">
        <w:t>o upływie terminu złożenia ofert</w:t>
      </w:r>
      <w:r>
        <w:t xml:space="preserve">, tj. do dnia 15.08.25 r., wybrany Wykonawca </w:t>
      </w:r>
      <w:r w:rsidR="003C0DC1">
        <w:t xml:space="preserve">zobowiązany jest do </w:t>
      </w:r>
      <w:r w:rsidR="006307CE">
        <w:t xml:space="preserve">niezwłocznego </w:t>
      </w:r>
      <w:r w:rsidR="003C0DC1">
        <w:t xml:space="preserve">zawarcia umowy </w:t>
      </w:r>
      <w:r>
        <w:t>dotyczącej dostawy produktów do kuchni Sportowej Szkoły Pods</w:t>
      </w:r>
      <w:r w:rsidR="00DB0505">
        <w:t>t</w:t>
      </w:r>
      <w:r>
        <w:t>awowej nr 72 we Wrocławiu w roku szkolnym 2025/2026</w:t>
      </w:r>
      <w:r w:rsidR="00DB0505">
        <w:t>.</w:t>
      </w:r>
    </w:p>
    <w:p w14:paraId="57267EAF" w14:textId="1F0195C5" w:rsidR="007A7357" w:rsidRDefault="007A7357" w:rsidP="00D44C81"/>
    <w:sectPr w:rsidR="007A7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A19"/>
    <w:multiLevelType w:val="hybridMultilevel"/>
    <w:tmpl w:val="71CC2BEA"/>
    <w:lvl w:ilvl="0" w:tplc="1E6EA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42F67"/>
    <w:multiLevelType w:val="hybridMultilevel"/>
    <w:tmpl w:val="5C522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1"/>
    <w:rsid w:val="00013453"/>
    <w:rsid w:val="00164FCD"/>
    <w:rsid w:val="002914A3"/>
    <w:rsid w:val="00301214"/>
    <w:rsid w:val="00341AC4"/>
    <w:rsid w:val="003C0DC1"/>
    <w:rsid w:val="005155E8"/>
    <w:rsid w:val="00536D19"/>
    <w:rsid w:val="006307CE"/>
    <w:rsid w:val="00793383"/>
    <w:rsid w:val="007A7357"/>
    <w:rsid w:val="009D7436"/>
    <w:rsid w:val="00AF6E38"/>
    <w:rsid w:val="00B83435"/>
    <w:rsid w:val="00D44C81"/>
    <w:rsid w:val="00DB0505"/>
    <w:rsid w:val="00F42721"/>
    <w:rsid w:val="00F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0495"/>
  <w15:chartTrackingRefBased/>
  <w15:docId w15:val="{276A6108-7F48-4FEB-BB48-311E1056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Procyk Elżbieta 2</dc:creator>
  <cp:keywords/>
  <dc:description/>
  <cp:lastModifiedBy>Procyk Elżbieta 2</cp:lastModifiedBy>
  <cp:revision>3</cp:revision>
  <dcterms:created xsi:type="dcterms:W3CDTF">2025-07-10T12:51:00Z</dcterms:created>
  <dcterms:modified xsi:type="dcterms:W3CDTF">2025-07-10T13:01:00Z</dcterms:modified>
</cp:coreProperties>
</file>