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0ADC" w14:textId="63E642AC" w:rsidR="009F30A8" w:rsidRPr="007B159D" w:rsidRDefault="004536ED" w:rsidP="00B322B1">
      <w:pPr>
        <w:jc w:val="center"/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</w:pPr>
      <w:r w:rsidRPr="007B159D">
        <w:rPr>
          <w:rFonts w:ascii="Algerian" w:hAnsi="Algerian" w:cstheme="minorHAnsi"/>
          <w:sz w:val="40"/>
          <w:szCs w:val="40"/>
        </w:rPr>
        <w:t>Jad</w:t>
      </w:r>
      <w:r w:rsidRPr="007B159D">
        <w:rPr>
          <w:rFonts w:ascii="Times New Roman" w:hAnsi="Times New Roman" w:cs="Times New Roman"/>
          <w:sz w:val="40"/>
          <w:szCs w:val="40"/>
        </w:rPr>
        <w:t>ł</w:t>
      </w:r>
      <w:r w:rsidR="007729CD" w:rsidRPr="007B159D">
        <w:rPr>
          <w:rFonts w:ascii="Algerian" w:hAnsi="Algerian" w:cstheme="minorHAnsi"/>
          <w:sz w:val="40"/>
          <w:szCs w:val="40"/>
        </w:rPr>
        <w:t xml:space="preserve">ospis </w:t>
      </w:r>
      <w:r w:rsidRPr="007B159D">
        <w:rPr>
          <w:rFonts w:ascii="Algerian" w:hAnsi="Algerian" w:cstheme="minorHAnsi"/>
          <w:color w:val="E36C0A" w:themeColor="accent6" w:themeShade="BF"/>
          <w:sz w:val="40"/>
          <w:szCs w:val="40"/>
        </w:rPr>
        <w:t xml:space="preserve"> </w:t>
      </w:r>
      <w:r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 xml:space="preserve"> </w:t>
      </w:r>
      <w:r w:rsidR="00202779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0</w:t>
      </w:r>
      <w:r w:rsidR="00BF6D8D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4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.0</w:t>
      </w:r>
      <w:r w:rsidR="00202779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9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 xml:space="preserve">.2025 – </w:t>
      </w:r>
      <w:r w:rsidR="00202779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05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.0</w:t>
      </w:r>
      <w:r w:rsidR="00202779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9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40"/>
          <w:szCs w:val="40"/>
          <w:u w:val="single"/>
        </w:rPr>
        <w:t>.2025</w:t>
      </w:r>
    </w:p>
    <w:p w14:paraId="03B77CAD" w14:textId="77777777" w:rsidR="00202779" w:rsidRDefault="00202779" w:rsidP="00010077">
      <w:pPr>
        <w:rPr>
          <w:rFonts w:ascii="Algerian" w:hAnsi="Algerian" w:cstheme="minorHAnsi"/>
          <w:b/>
          <w:color w:val="7030A0"/>
          <w:sz w:val="36"/>
          <w:szCs w:val="36"/>
          <w:u w:val="single"/>
        </w:rPr>
      </w:pPr>
    </w:p>
    <w:p w14:paraId="6BC9EC35" w14:textId="7D26E4EC" w:rsidR="00202779" w:rsidRPr="007B159D" w:rsidRDefault="00202779" w:rsidP="00202779">
      <w:pPr>
        <w:jc w:val="center"/>
        <w:rPr>
          <w:rFonts w:ascii="Algerian" w:eastAsia="Calibri" w:hAnsi="Algerian" w:cs="Calibri"/>
          <w:color w:val="009900"/>
          <w:sz w:val="44"/>
          <w:szCs w:val="44"/>
        </w:rPr>
      </w:pPr>
      <w:r w:rsidRPr="007B159D">
        <w:rPr>
          <w:rFonts w:ascii="Algerian" w:eastAsia="Calibri" w:hAnsi="Algerian" w:cs="Calibri"/>
          <w:color w:val="009900"/>
          <w:sz w:val="44"/>
          <w:szCs w:val="44"/>
        </w:rPr>
        <w:t>Serdecznie witamy w nowym roku szkolnym.</w:t>
      </w:r>
    </w:p>
    <w:p w14:paraId="58292DD1" w14:textId="26B5BF4F" w:rsidR="00202779" w:rsidRPr="007B159D" w:rsidRDefault="00202779" w:rsidP="00202779">
      <w:pPr>
        <w:jc w:val="center"/>
        <w:rPr>
          <w:rFonts w:ascii="Algerian" w:eastAsia="Calibri" w:hAnsi="Algerian" w:cs="Calibri"/>
          <w:color w:val="3F22EA"/>
          <w:sz w:val="44"/>
          <w:szCs w:val="44"/>
        </w:rPr>
      </w:pPr>
      <w:r w:rsidRPr="007B159D">
        <w:rPr>
          <w:rFonts w:ascii="Algerian" w:eastAsia="Calibri" w:hAnsi="Algerian" w:cs="Calibri"/>
          <w:color w:val="3F22EA"/>
          <w:sz w:val="44"/>
          <w:szCs w:val="44"/>
        </w:rPr>
        <w:t>Zapraszamy na smaczne obiady.</w:t>
      </w:r>
    </w:p>
    <w:p w14:paraId="257902E8" w14:textId="11664263" w:rsidR="007B159D" w:rsidRDefault="007B159D" w:rsidP="00202779">
      <w:pPr>
        <w:jc w:val="center"/>
        <w:rPr>
          <w:rFonts w:ascii="Algerian" w:hAnsi="Algerian" w:cstheme="minorHAnsi"/>
          <w:b/>
          <w:color w:val="3F22EA"/>
          <w:sz w:val="36"/>
          <w:szCs w:val="36"/>
          <w:u w:val="single"/>
        </w:rPr>
      </w:pPr>
    </w:p>
    <w:p w14:paraId="19CC4D18" w14:textId="0C90C142" w:rsidR="007B159D" w:rsidRPr="00010077" w:rsidRDefault="00010077" w:rsidP="00010077">
      <w:pPr>
        <w:pStyle w:val="NormalnyWeb"/>
        <w:jc w:val="center"/>
      </w:pPr>
      <w:r>
        <w:rPr>
          <w:noProof/>
        </w:rPr>
        <w:drawing>
          <wp:inline distT="0" distB="0" distL="0" distR="0" wp14:anchorId="211EA121" wp14:editId="719FC75E">
            <wp:extent cx="2305050" cy="2133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2060" w14:textId="7DCC4A58" w:rsidR="000817AD" w:rsidRPr="007B159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32"/>
          <w:szCs w:val="32"/>
        </w:rPr>
      </w:pPr>
      <w:r w:rsidRPr="007B159D">
        <w:rPr>
          <w:rFonts w:cstheme="minorHAnsi"/>
          <w:sz w:val="32"/>
          <w:szCs w:val="32"/>
        </w:rPr>
        <w:br/>
      </w:r>
      <w:r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Czwartek</w:t>
      </w:r>
      <w:r w:rsidRPr="007B159D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  </w:t>
      </w:r>
      <w:r w:rsidR="007B159D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04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.0</w:t>
      </w:r>
      <w:r w:rsidR="007B159D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9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.2025</w:t>
      </w:r>
    </w:p>
    <w:p w14:paraId="1CF298AC" w14:textId="77777777" w:rsidR="00053737" w:rsidRPr="00053737" w:rsidRDefault="00053737" w:rsidP="00053737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053737">
        <w:rPr>
          <w:rFonts w:cstheme="minorHAnsi"/>
          <w:sz w:val="28"/>
          <w:szCs w:val="28"/>
        </w:rPr>
        <w:t xml:space="preserve">Kapuśniak z białej kapusty z pomidorami, ziemniakami i natką pietruszki 300 ml </w:t>
      </w:r>
      <w:r w:rsidRPr="00053737">
        <w:rPr>
          <w:rFonts w:cstheme="minorHAnsi"/>
          <w:b/>
          <w:i/>
          <w:sz w:val="28"/>
          <w:szCs w:val="28"/>
        </w:rPr>
        <w:t>(seler, mleko)</w:t>
      </w:r>
    </w:p>
    <w:p w14:paraId="71E65806" w14:textId="11B8E29B" w:rsidR="00AA36DF" w:rsidRPr="00053737" w:rsidRDefault="0017343C" w:rsidP="00AA36DF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053737">
        <w:rPr>
          <w:rFonts w:ascii="Calibri" w:eastAsia="Calibri" w:hAnsi="Calibri" w:cs="Calibri"/>
          <w:sz w:val="28"/>
          <w:szCs w:val="28"/>
        </w:rPr>
        <w:t xml:space="preserve">Gulasz z indyka 120 g z kaszą </w:t>
      </w:r>
      <w:r w:rsidR="007B159D" w:rsidRPr="00053737">
        <w:rPr>
          <w:rFonts w:ascii="Calibri" w:eastAsia="Calibri" w:hAnsi="Calibri" w:cs="Calibri"/>
          <w:sz w:val="28"/>
          <w:szCs w:val="28"/>
        </w:rPr>
        <w:t>jęczmienną</w:t>
      </w:r>
      <w:r w:rsidRPr="00053737">
        <w:rPr>
          <w:rFonts w:ascii="Calibri" w:eastAsia="Calibri" w:hAnsi="Calibri" w:cs="Calibri"/>
          <w:sz w:val="28"/>
          <w:szCs w:val="28"/>
        </w:rPr>
        <w:t xml:space="preserve"> 150 g </w:t>
      </w:r>
      <w:r w:rsidR="00AA36DF" w:rsidRPr="00053737">
        <w:rPr>
          <w:rFonts w:ascii="Calibri" w:eastAsia="Calibri" w:hAnsi="Calibri" w:cs="Calibri"/>
          <w:b/>
          <w:i/>
          <w:sz w:val="28"/>
          <w:szCs w:val="28"/>
        </w:rPr>
        <w:t xml:space="preserve">(mleko, </w:t>
      </w:r>
      <w:r w:rsidR="00AA36DF" w:rsidRPr="00053737">
        <w:rPr>
          <w:rFonts w:cstheme="minorHAnsi"/>
          <w:b/>
          <w:i/>
          <w:sz w:val="28"/>
          <w:szCs w:val="28"/>
        </w:rPr>
        <w:t>gluten jęczmienny)</w:t>
      </w:r>
    </w:p>
    <w:p w14:paraId="437E2DFB" w14:textId="16506530" w:rsidR="00496A1C" w:rsidRPr="00053737" w:rsidRDefault="00496A1C" w:rsidP="00496A1C">
      <w:pPr>
        <w:spacing w:after="0" w:line="240" w:lineRule="auto"/>
        <w:rPr>
          <w:rFonts w:cstheme="minorHAnsi"/>
          <w:sz w:val="28"/>
          <w:szCs w:val="28"/>
        </w:rPr>
      </w:pPr>
      <w:r w:rsidRPr="00053737">
        <w:rPr>
          <w:rFonts w:cstheme="minorHAnsi"/>
          <w:sz w:val="28"/>
          <w:szCs w:val="28"/>
        </w:rPr>
        <w:t>Ogórek świeży z</w:t>
      </w:r>
      <w:r w:rsidRPr="00053737">
        <w:rPr>
          <w:rFonts w:cstheme="minorHAnsi"/>
          <w:sz w:val="28"/>
          <w:szCs w:val="28"/>
        </w:rPr>
        <w:t xml:space="preserve"> koperkiem</w:t>
      </w:r>
      <w:r w:rsidRPr="00053737">
        <w:rPr>
          <w:rFonts w:cstheme="minorHAnsi"/>
          <w:sz w:val="28"/>
          <w:szCs w:val="28"/>
        </w:rPr>
        <w:t xml:space="preserve"> – słupki 100 g </w:t>
      </w:r>
    </w:p>
    <w:p w14:paraId="2EBD25ED" w14:textId="25468D60" w:rsidR="001E5D6D" w:rsidRPr="00053737" w:rsidRDefault="001E5D6D" w:rsidP="001E5D6D">
      <w:pPr>
        <w:spacing w:after="0" w:line="240" w:lineRule="auto"/>
        <w:rPr>
          <w:rFonts w:cstheme="minorHAnsi"/>
          <w:sz w:val="28"/>
          <w:szCs w:val="28"/>
        </w:rPr>
      </w:pPr>
      <w:r w:rsidRPr="00053737">
        <w:rPr>
          <w:rFonts w:cstheme="minorHAnsi"/>
          <w:sz w:val="28"/>
          <w:szCs w:val="28"/>
        </w:rPr>
        <w:t>Woda ze świeżą miętą 200 ml</w:t>
      </w:r>
    </w:p>
    <w:p w14:paraId="3A45F7BB" w14:textId="77777777"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14:paraId="293D8C03" w14:textId="59F6F4CE" w:rsidR="000817AD" w:rsidRPr="007B159D" w:rsidRDefault="000817AD" w:rsidP="000817AD">
      <w:pPr>
        <w:spacing w:after="0" w:line="240" w:lineRule="auto"/>
        <w:rPr>
          <w:rFonts w:ascii="Algerian" w:hAnsi="Algerian" w:cstheme="minorHAnsi"/>
          <w:color w:val="FF0000"/>
          <w:sz w:val="32"/>
          <w:szCs w:val="32"/>
        </w:rPr>
      </w:pPr>
      <w:r w:rsidRPr="007B159D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PI</w:t>
      </w:r>
      <w:r w:rsidRPr="007B159D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Ą</w:t>
      </w:r>
      <w:r w:rsidRPr="007B159D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TEK  </w:t>
      </w:r>
      <w:r w:rsidR="007B159D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05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.0</w:t>
      </w:r>
      <w:r w:rsidR="007B159D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9</w:t>
      </w:r>
      <w:r w:rsidR="00863147" w:rsidRPr="007B159D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.2025</w:t>
      </w:r>
    </w:p>
    <w:p w14:paraId="46750FE9" w14:textId="77777777" w:rsidR="00D91661" w:rsidRPr="00C72D07" w:rsidRDefault="00D91661" w:rsidP="00D91661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C72D07">
        <w:rPr>
          <w:rFonts w:cstheme="minorHAnsi"/>
          <w:sz w:val="28"/>
          <w:szCs w:val="28"/>
        </w:rPr>
        <w:t xml:space="preserve">Barszcz czerwony zabielany z ziemniakami i natką pietruszki 300 ml </w:t>
      </w:r>
      <w:r w:rsidRPr="00C72D07">
        <w:rPr>
          <w:rFonts w:cstheme="minorHAnsi"/>
          <w:b/>
          <w:i/>
          <w:sz w:val="28"/>
          <w:szCs w:val="28"/>
        </w:rPr>
        <w:t>(mleko, seler)</w:t>
      </w:r>
    </w:p>
    <w:p w14:paraId="42DC6F95" w14:textId="77777777" w:rsidR="00C72D07" w:rsidRPr="00C72D07" w:rsidRDefault="00C72D07" w:rsidP="00C72D07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C72D07">
        <w:rPr>
          <w:rFonts w:cstheme="minorHAnsi"/>
          <w:sz w:val="28"/>
          <w:szCs w:val="28"/>
        </w:rPr>
        <w:t xml:space="preserve">Ryż z polewą jogurtowo-truskawkową 250 g </w:t>
      </w:r>
      <w:r w:rsidRPr="00C72D07">
        <w:rPr>
          <w:rFonts w:cstheme="minorHAnsi"/>
          <w:b/>
          <w:i/>
          <w:sz w:val="28"/>
          <w:szCs w:val="28"/>
        </w:rPr>
        <w:t>(mleko)</w:t>
      </w:r>
    </w:p>
    <w:p w14:paraId="0EABE956" w14:textId="404EF4C8" w:rsidR="00397190" w:rsidRPr="00C72D07" w:rsidRDefault="00397190" w:rsidP="00482954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C72D07">
        <w:rPr>
          <w:rFonts w:cstheme="minorHAnsi"/>
          <w:sz w:val="28"/>
          <w:szCs w:val="28"/>
        </w:rPr>
        <w:t>Owoc – jabłko 1 szt.</w:t>
      </w:r>
    </w:p>
    <w:p w14:paraId="11509CC9" w14:textId="3711A7F8" w:rsidR="007B159D" w:rsidRDefault="00496A1C" w:rsidP="001E5D6D">
      <w:pPr>
        <w:spacing w:after="0" w:line="240" w:lineRule="auto"/>
        <w:rPr>
          <w:rFonts w:cstheme="minorHAnsi"/>
          <w:sz w:val="28"/>
          <w:szCs w:val="28"/>
        </w:rPr>
      </w:pPr>
      <w:r w:rsidRPr="00C72D07">
        <w:rPr>
          <w:rFonts w:cstheme="minorHAnsi"/>
          <w:sz w:val="28"/>
          <w:szCs w:val="28"/>
        </w:rPr>
        <w:t>Woda ze świeżą miętą 200 ml</w:t>
      </w:r>
    </w:p>
    <w:p w14:paraId="3B659D5C" w14:textId="77777777" w:rsidR="00010077" w:rsidRPr="00010077" w:rsidRDefault="00010077" w:rsidP="001E5D6D">
      <w:pPr>
        <w:spacing w:after="0" w:line="240" w:lineRule="auto"/>
        <w:rPr>
          <w:rFonts w:cstheme="minorHAnsi"/>
          <w:sz w:val="28"/>
          <w:szCs w:val="28"/>
        </w:rPr>
      </w:pPr>
    </w:p>
    <w:p w14:paraId="0AF029BE" w14:textId="0CA6AD9D" w:rsidR="005C38E5" w:rsidRDefault="005C38E5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715F18D4" w14:textId="68487114" w:rsidR="007B159D" w:rsidRDefault="007B159D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2E8F16BD" w14:textId="77777777" w:rsidR="007B159D" w:rsidRPr="00E2483F" w:rsidRDefault="007B159D" w:rsidP="00E84CCD">
      <w:pPr>
        <w:spacing w:after="0" w:line="240" w:lineRule="auto"/>
        <w:rPr>
          <w:rFonts w:cstheme="minorHAnsi"/>
          <w:sz w:val="24"/>
          <w:szCs w:val="24"/>
        </w:rPr>
      </w:pPr>
    </w:p>
    <w:p w14:paraId="3A7E2727" w14:textId="77777777" w:rsidR="001B099B" w:rsidRPr="007B159D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7B159D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7B159D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14:paraId="14B0E7CD" w14:textId="2B9C220A" w:rsidR="001B099B" w:rsidRPr="007B159D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7B159D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W zakładzie używane są substancje lub produkty powodujące alergie lub reakcje nietolerancji, które mogą dostać się do produktu gotowego </w:t>
      </w:r>
      <w:r w:rsidR="00482954" w:rsidRPr="007B159D">
        <w:rPr>
          <w:rFonts w:asciiTheme="majorHAnsi" w:hAnsiTheme="majorHAnsi" w:cstheme="minorHAnsi"/>
          <w:i/>
          <w:color w:val="FF0000"/>
          <w:sz w:val="24"/>
          <w:szCs w:val="24"/>
        </w:rPr>
        <w:t>na skutek reakcji krzyżowych.</w:t>
      </w:r>
      <w:r w:rsidR="00B761BB" w:rsidRPr="007B159D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14:paraId="61B954C6" w14:textId="77777777" w:rsidR="001B099B" w:rsidRPr="007B159D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7B159D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7B159D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7B159D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356544" w:rsidRPr="007B159D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C11052" w:rsidRPr="007B159D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="00DB0AE4" w:rsidRPr="007B159D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Pr="007B159D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14:paraId="1DF61DB4" w14:textId="77777777" w:rsidR="0005435D" w:rsidRPr="00097BDF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097BDF">
        <w:rPr>
          <w:rFonts w:ascii="Algerian" w:hAnsi="Algerian" w:cstheme="minorHAnsi"/>
          <w:b/>
          <w:sz w:val="24"/>
          <w:szCs w:val="24"/>
        </w:rPr>
        <w:tab/>
      </w:r>
    </w:p>
    <w:p w14:paraId="05DE39D7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5C38E5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0852"/>
    <w:rsid w:val="00002B0B"/>
    <w:rsid w:val="000035E3"/>
    <w:rsid w:val="00010077"/>
    <w:rsid w:val="00013FDE"/>
    <w:rsid w:val="00014755"/>
    <w:rsid w:val="00014F28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393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737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77CD5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97BDF"/>
    <w:rsid w:val="000A1669"/>
    <w:rsid w:val="000A17BA"/>
    <w:rsid w:val="000A2218"/>
    <w:rsid w:val="000A3829"/>
    <w:rsid w:val="000A4438"/>
    <w:rsid w:val="000A4B0E"/>
    <w:rsid w:val="000A5B34"/>
    <w:rsid w:val="000B118E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8A9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51F"/>
    <w:rsid w:val="00110716"/>
    <w:rsid w:val="0011083C"/>
    <w:rsid w:val="00110ECD"/>
    <w:rsid w:val="00111514"/>
    <w:rsid w:val="00112A10"/>
    <w:rsid w:val="00112D7C"/>
    <w:rsid w:val="00114219"/>
    <w:rsid w:val="00117D67"/>
    <w:rsid w:val="001216F2"/>
    <w:rsid w:val="0012217E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343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B099B"/>
    <w:rsid w:val="001B315E"/>
    <w:rsid w:val="001B4682"/>
    <w:rsid w:val="001B48BD"/>
    <w:rsid w:val="001B5467"/>
    <w:rsid w:val="001B709A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5D6D"/>
    <w:rsid w:val="001E6B0E"/>
    <w:rsid w:val="001F0524"/>
    <w:rsid w:val="001F06FA"/>
    <w:rsid w:val="001F219D"/>
    <w:rsid w:val="001F2C1D"/>
    <w:rsid w:val="001F7B94"/>
    <w:rsid w:val="00201986"/>
    <w:rsid w:val="00202779"/>
    <w:rsid w:val="0020335D"/>
    <w:rsid w:val="00210203"/>
    <w:rsid w:val="00210E39"/>
    <w:rsid w:val="00211967"/>
    <w:rsid w:val="00212385"/>
    <w:rsid w:val="0021496F"/>
    <w:rsid w:val="00217690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840"/>
    <w:rsid w:val="00274D98"/>
    <w:rsid w:val="00275DE7"/>
    <w:rsid w:val="0028027F"/>
    <w:rsid w:val="00281378"/>
    <w:rsid w:val="002840A5"/>
    <w:rsid w:val="00286321"/>
    <w:rsid w:val="00290C6A"/>
    <w:rsid w:val="00292575"/>
    <w:rsid w:val="00292D9F"/>
    <w:rsid w:val="00293127"/>
    <w:rsid w:val="002956E0"/>
    <w:rsid w:val="00295BAD"/>
    <w:rsid w:val="00297894"/>
    <w:rsid w:val="002A00FF"/>
    <w:rsid w:val="002A184A"/>
    <w:rsid w:val="002A2870"/>
    <w:rsid w:val="002A43F6"/>
    <w:rsid w:val="002B097B"/>
    <w:rsid w:val="002B1DC5"/>
    <w:rsid w:val="002B3EC3"/>
    <w:rsid w:val="002C1520"/>
    <w:rsid w:val="002C1AEE"/>
    <w:rsid w:val="002C248A"/>
    <w:rsid w:val="002C5C85"/>
    <w:rsid w:val="002C74B5"/>
    <w:rsid w:val="002D147D"/>
    <w:rsid w:val="002D1DD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14266"/>
    <w:rsid w:val="00320B2E"/>
    <w:rsid w:val="00321257"/>
    <w:rsid w:val="003215D2"/>
    <w:rsid w:val="00322891"/>
    <w:rsid w:val="003257BE"/>
    <w:rsid w:val="00327B5C"/>
    <w:rsid w:val="003303B4"/>
    <w:rsid w:val="003318E4"/>
    <w:rsid w:val="00331B81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0220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97190"/>
    <w:rsid w:val="003A2354"/>
    <w:rsid w:val="003A2543"/>
    <w:rsid w:val="003A27B1"/>
    <w:rsid w:val="003A7BC6"/>
    <w:rsid w:val="003B00A8"/>
    <w:rsid w:val="003B09B8"/>
    <w:rsid w:val="003B0EB4"/>
    <w:rsid w:val="003B1112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3BE4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6C9"/>
    <w:rsid w:val="00457AF0"/>
    <w:rsid w:val="0046021B"/>
    <w:rsid w:val="0046339E"/>
    <w:rsid w:val="00463B20"/>
    <w:rsid w:val="00465280"/>
    <w:rsid w:val="004663FC"/>
    <w:rsid w:val="004704A0"/>
    <w:rsid w:val="00471275"/>
    <w:rsid w:val="00471329"/>
    <w:rsid w:val="00473AE1"/>
    <w:rsid w:val="00473D18"/>
    <w:rsid w:val="00474BC2"/>
    <w:rsid w:val="00474E52"/>
    <w:rsid w:val="00475425"/>
    <w:rsid w:val="00477F67"/>
    <w:rsid w:val="00481220"/>
    <w:rsid w:val="00482220"/>
    <w:rsid w:val="00482954"/>
    <w:rsid w:val="004847E1"/>
    <w:rsid w:val="00484C77"/>
    <w:rsid w:val="004853D9"/>
    <w:rsid w:val="00485C76"/>
    <w:rsid w:val="00487896"/>
    <w:rsid w:val="004910D7"/>
    <w:rsid w:val="004922F5"/>
    <w:rsid w:val="00493FFE"/>
    <w:rsid w:val="00496A1C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6195"/>
    <w:rsid w:val="0055797E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779AC"/>
    <w:rsid w:val="00583BBA"/>
    <w:rsid w:val="00584C6F"/>
    <w:rsid w:val="0058540A"/>
    <w:rsid w:val="00591342"/>
    <w:rsid w:val="00592F2E"/>
    <w:rsid w:val="00593A33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38E5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62044"/>
    <w:rsid w:val="006656A0"/>
    <w:rsid w:val="00665E1A"/>
    <w:rsid w:val="006741C3"/>
    <w:rsid w:val="006742D4"/>
    <w:rsid w:val="00676E0B"/>
    <w:rsid w:val="0068375F"/>
    <w:rsid w:val="00684300"/>
    <w:rsid w:val="00685402"/>
    <w:rsid w:val="0069173C"/>
    <w:rsid w:val="00691955"/>
    <w:rsid w:val="006937D9"/>
    <w:rsid w:val="00694718"/>
    <w:rsid w:val="0069558F"/>
    <w:rsid w:val="00697A6C"/>
    <w:rsid w:val="00697DC4"/>
    <w:rsid w:val="006A6580"/>
    <w:rsid w:val="006B0198"/>
    <w:rsid w:val="006B0F40"/>
    <w:rsid w:val="006B4ACC"/>
    <w:rsid w:val="006C22A3"/>
    <w:rsid w:val="006C33FC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5093"/>
    <w:rsid w:val="0078034A"/>
    <w:rsid w:val="007822FE"/>
    <w:rsid w:val="007827C1"/>
    <w:rsid w:val="00782D0D"/>
    <w:rsid w:val="0078663D"/>
    <w:rsid w:val="00795CEA"/>
    <w:rsid w:val="007962B5"/>
    <w:rsid w:val="00796601"/>
    <w:rsid w:val="007A02E3"/>
    <w:rsid w:val="007A0780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159D"/>
    <w:rsid w:val="007B2E46"/>
    <w:rsid w:val="007B6877"/>
    <w:rsid w:val="007B6B0C"/>
    <w:rsid w:val="007B71E1"/>
    <w:rsid w:val="007C0E98"/>
    <w:rsid w:val="007C141C"/>
    <w:rsid w:val="007C1DA3"/>
    <w:rsid w:val="007C3FBD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671C"/>
    <w:rsid w:val="00807F4A"/>
    <w:rsid w:val="00811D91"/>
    <w:rsid w:val="008150C2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3BD"/>
    <w:rsid w:val="00850587"/>
    <w:rsid w:val="008505D9"/>
    <w:rsid w:val="008522CB"/>
    <w:rsid w:val="00854156"/>
    <w:rsid w:val="008566A3"/>
    <w:rsid w:val="00861544"/>
    <w:rsid w:val="00862FF7"/>
    <w:rsid w:val="00863147"/>
    <w:rsid w:val="00866E2D"/>
    <w:rsid w:val="00880DA7"/>
    <w:rsid w:val="00881446"/>
    <w:rsid w:val="008861B3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7F3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0BE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4F19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1BE8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54F"/>
    <w:rsid w:val="00A54BA1"/>
    <w:rsid w:val="00A559B2"/>
    <w:rsid w:val="00A61A9D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36DF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2B1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6BDD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A747C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337A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7A7"/>
    <w:rsid w:val="00BF3A64"/>
    <w:rsid w:val="00BF56C3"/>
    <w:rsid w:val="00BF5EDB"/>
    <w:rsid w:val="00BF6D8D"/>
    <w:rsid w:val="00BF7F1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2D07"/>
    <w:rsid w:val="00C73C43"/>
    <w:rsid w:val="00C74815"/>
    <w:rsid w:val="00C81460"/>
    <w:rsid w:val="00C8458E"/>
    <w:rsid w:val="00C8626B"/>
    <w:rsid w:val="00C863CB"/>
    <w:rsid w:val="00C86BA7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9F4"/>
    <w:rsid w:val="00D27C41"/>
    <w:rsid w:val="00D27F90"/>
    <w:rsid w:val="00D308E8"/>
    <w:rsid w:val="00D31196"/>
    <w:rsid w:val="00D314F4"/>
    <w:rsid w:val="00D332E6"/>
    <w:rsid w:val="00D34543"/>
    <w:rsid w:val="00D34B18"/>
    <w:rsid w:val="00D34D2A"/>
    <w:rsid w:val="00D36E69"/>
    <w:rsid w:val="00D36F7D"/>
    <w:rsid w:val="00D4066B"/>
    <w:rsid w:val="00D42659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2D2"/>
    <w:rsid w:val="00D556DE"/>
    <w:rsid w:val="00D56A21"/>
    <w:rsid w:val="00D607E1"/>
    <w:rsid w:val="00D64670"/>
    <w:rsid w:val="00D64CA5"/>
    <w:rsid w:val="00D702B2"/>
    <w:rsid w:val="00D70DFA"/>
    <w:rsid w:val="00D72BD2"/>
    <w:rsid w:val="00D74CAB"/>
    <w:rsid w:val="00D75DD8"/>
    <w:rsid w:val="00D91661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11D"/>
    <w:rsid w:val="00EA4CB7"/>
    <w:rsid w:val="00EA52BE"/>
    <w:rsid w:val="00EB08D8"/>
    <w:rsid w:val="00EB1FB9"/>
    <w:rsid w:val="00EB2F96"/>
    <w:rsid w:val="00EC0239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54CA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180"/>
  <w15:docId w15:val="{4D55E733-41E2-4A02-89C3-B3EA95B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B75-68CB-4D70-A522-F784137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2</cp:revision>
  <cp:lastPrinted>2025-03-11T11:16:00Z</cp:lastPrinted>
  <dcterms:created xsi:type="dcterms:W3CDTF">2025-08-20T10:59:00Z</dcterms:created>
  <dcterms:modified xsi:type="dcterms:W3CDTF">2025-08-20T10:59:00Z</dcterms:modified>
</cp:coreProperties>
</file>