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A450" w14:textId="77777777" w:rsidR="00305E42" w:rsidRDefault="00305E42" w:rsidP="005F7D25">
      <w:pPr>
        <w:rPr>
          <w:rFonts w:ascii="Times New Roman" w:hAnsi="Times New Roman" w:cs="Times New Roman"/>
          <w:b/>
          <w:sz w:val="40"/>
        </w:rPr>
      </w:pPr>
    </w:p>
    <w:p w14:paraId="7C804FDA" w14:textId="5423BE07" w:rsidR="00305E42" w:rsidRDefault="00305E42" w:rsidP="00305E42">
      <w:r>
        <w:t xml:space="preserve">                                                                                                                                          Wrocław, </w:t>
      </w:r>
      <w:r w:rsidR="00062C3A">
        <w:t>10.09.2026</w:t>
      </w:r>
      <w:r w:rsidR="007D0978">
        <w:t xml:space="preserve"> r.</w:t>
      </w:r>
    </w:p>
    <w:p w14:paraId="61844BBD" w14:textId="77777777" w:rsidR="00305E42" w:rsidRDefault="00305E42" w:rsidP="00305E42">
      <w:r>
        <w:t xml:space="preserve">  </w:t>
      </w:r>
    </w:p>
    <w:p w14:paraId="2B5A8115" w14:textId="77777777" w:rsidR="005F7D25" w:rsidRDefault="00305E42" w:rsidP="00305E42">
      <w:pPr>
        <w:jc w:val="both"/>
      </w:pPr>
      <w:r>
        <w:t xml:space="preserve">          Dyrektor Sportowej Szkoły Podstawowej nr 72 we Wrocławiu ul. Trwała 17-19,                              53-335 Wrocław, zgodnie z Regulaminem zamówień publicznych obowiązującym w SSP 72 informuje o zamiarze udzielenia zamówienia publicznego w zak</w:t>
      </w:r>
      <w:r w:rsidR="00F74FC5">
        <w:t>resie:</w:t>
      </w:r>
    </w:p>
    <w:p w14:paraId="4A16B9ED" w14:textId="3590D28A" w:rsidR="00F74FC5" w:rsidRDefault="00F74FC5" w:rsidP="00F74FC5">
      <w:pPr>
        <w:pStyle w:val="Akapitzlist"/>
        <w:numPr>
          <w:ilvl w:val="0"/>
          <w:numId w:val="2"/>
        </w:numPr>
        <w:jc w:val="both"/>
      </w:pPr>
      <w:r>
        <w:t>odbiór i utylizacja odpadów pokonsumpcyjnych - stołówka szkolna. Okres obowiązywania umowy: styczeń – grudzień 202</w:t>
      </w:r>
      <w:r w:rsidR="00062C3A">
        <w:t>6</w:t>
      </w:r>
      <w:r>
        <w:t xml:space="preserve"> r.</w:t>
      </w:r>
    </w:p>
    <w:p w14:paraId="64E794E2" w14:textId="77777777" w:rsidR="005E422E" w:rsidRDefault="005E422E" w:rsidP="005E422E">
      <w:pPr>
        <w:spacing w:after="0" w:line="240" w:lineRule="auto"/>
        <w:jc w:val="both"/>
      </w:pPr>
    </w:p>
    <w:p w14:paraId="23478F80" w14:textId="69016041" w:rsidR="009A226C" w:rsidRPr="00D97FEC" w:rsidRDefault="00062C3A" w:rsidP="00305E42">
      <w:pPr>
        <w:jc w:val="both"/>
      </w:pPr>
      <w:r>
        <w:t>Mile widziane</w:t>
      </w:r>
      <w:r w:rsidR="00D97FEC">
        <w:t xml:space="preserve"> przeprowadzenie wizji lokalnej w placówce</w:t>
      </w:r>
      <w:r w:rsidR="009A226C">
        <w:t xml:space="preserve"> w celu </w:t>
      </w:r>
      <w:r w:rsidR="00F74FC5">
        <w:t xml:space="preserve">omówienia zagadnień związanych                               z przedmiotowym zagadnieniem: ilość odbiorów, miejsce </w:t>
      </w:r>
      <w:r>
        <w:t>podstawienia pojemnika/</w:t>
      </w:r>
      <w:r w:rsidR="00F74FC5">
        <w:t>składowania, itp.</w:t>
      </w:r>
    </w:p>
    <w:p w14:paraId="0B58DC79" w14:textId="77777777" w:rsidR="005E422E" w:rsidRDefault="007D0978" w:rsidP="00305E42">
      <w:pPr>
        <w:jc w:val="both"/>
      </w:pPr>
      <w:r>
        <w:t>W ofercie należy podać</w:t>
      </w:r>
      <w:r w:rsidR="009A226C">
        <w:t xml:space="preserve"> </w:t>
      </w:r>
      <w:r w:rsidR="005E422E">
        <w:t>cenę netto i brutto.</w:t>
      </w:r>
    </w:p>
    <w:p w14:paraId="2FD7B43B" w14:textId="4E67FE6B" w:rsidR="009A226C" w:rsidRDefault="009A226C" w:rsidP="00305E42">
      <w:pPr>
        <w:jc w:val="both"/>
      </w:pPr>
      <w:r>
        <w:t>Składający ofertę winien posiadać niezbędne uprawnie</w:t>
      </w:r>
      <w:r w:rsidR="00F74FC5">
        <w:t>nia</w:t>
      </w:r>
      <w:r w:rsidR="00062C3A">
        <w:t>/dokumentację</w:t>
      </w:r>
      <w:r w:rsidR="00F74FC5">
        <w:t xml:space="preserve"> w celu realizacji przedmiotowego zamówienia. </w:t>
      </w:r>
    </w:p>
    <w:p w14:paraId="012A08D7" w14:textId="17E7AF76" w:rsidR="00305E42" w:rsidRPr="00997A8D" w:rsidRDefault="00305E42" w:rsidP="00305E42">
      <w:pPr>
        <w:jc w:val="both"/>
        <w:rPr>
          <w:b/>
        </w:rPr>
      </w:pPr>
      <w:r w:rsidRPr="00997A8D">
        <w:rPr>
          <w:b/>
        </w:rPr>
        <w:t xml:space="preserve">Oferty 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                                w terminie do </w:t>
      </w:r>
      <w:r w:rsidR="00062C3A">
        <w:rPr>
          <w:b/>
        </w:rPr>
        <w:t>30.</w:t>
      </w:r>
      <w:r w:rsidR="00C048EF">
        <w:rPr>
          <w:b/>
        </w:rPr>
        <w:t>10</w:t>
      </w:r>
      <w:r w:rsidR="00062C3A">
        <w:rPr>
          <w:b/>
        </w:rPr>
        <w:t>.2026 r</w:t>
      </w:r>
      <w:r w:rsidR="00434B74">
        <w:rPr>
          <w:b/>
        </w:rPr>
        <w:t>.</w:t>
      </w:r>
    </w:p>
    <w:p w14:paraId="44A1C592" w14:textId="77777777" w:rsidR="00305E42" w:rsidRDefault="00305E42" w:rsidP="00305E42">
      <w:pPr>
        <w:jc w:val="both"/>
      </w:pPr>
      <w:r>
        <w:t>Skontaktujemy się wyłącznie z oferującym najkorzystniejszą ofertę.</w:t>
      </w:r>
    </w:p>
    <w:p w14:paraId="0D2544FD" w14:textId="77777777" w:rsidR="00305E42" w:rsidRDefault="00305E42" w:rsidP="00305E42">
      <w:r>
        <w:t>Lokalizacja: Sportowa Szkoła Podstawowa nr 72 ul. Trwała 17-19, 53-3</w:t>
      </w:r>
      <w:r w:rsidR="007D0978">
        <w:t>35 Wrocław</w:t>
      </w:r>
      <w:r w:rsidR="00D97FEC">
        <w:t>, tel. 71 798 68 61</w:t>
      </w:r>
      <w:r w:rsidR="007D0978">
        <w:t>.</w:t>
      </w:r>
    </w:p>
    <w:p w14:paraId="69D45FC5" w14:textId="77777777" w:rsidR="00305E42" w:rsidRDefault="00305E42" w:rsidP="00E33902">
      <w:pPr>
        <w:ind w:left="360"/>
      </w:pPr>
      <w:r>
        <w:t xml:space="preserve"> </w:t>
      </w:r>
    </w:p>
    <w:p w14:paraId="136AFBCF" w14:textId="77777777" w:rsidR="00305E42" w:rsidRDefault="00305E42" w:rsidP="008574D2">
      <w:pPr>
        <w:spacing w:after="0"/>
        <w:ind w:left="720"/>
      </w:pPr>
      <w:r>
        <w:t xml:space="preserve">                                                                                                  Jerzy Kowalczuk</w:t>
      </w:r>
    </w:p>
    <w:p w14:paraId="0A4AF59D" w14:textId="77777777" w:rsidR="00305E42" w:rsidRDefault="00305E42" w:rsidP="008574D2">
      <w:pPr>
        <w:spacing w:after="0"/>
        <w:ind w:left="720"/>
      </w:pPr>
      <w:r>
        <w:t xml:space="preserve">                                                                                              Kierownik gospodarczy</w:t>
      </w:r>
    </w:p>
    <w:p w14:paraId="78BD5176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8C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EDEA" w14:textId="77777777" w:rsidR="00D540BF" w:rsidRDefault="00D540BF" w:rsidP="007C6762">
      <w:pPr>
        <w:spacing w:after="0" w:line="240" w:lineRule="auto"/>
      </w:pPr>
      <w:r>
        <w:separator/>
      </w:r>
    </w:p>
  </w:endnote>
  <w:endnote w:type="continuationSeparator" w:id="0">
    <w:p w14:paraId="6722B3F8" w14:textId="77777777" w:rsidR="00D540BF" w:rsidRDefault="00D540BF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B2FA" w14:textId="77777777" w:rsidR="00D540BF" w:rsidRDefault="00D540BF" w:rsidP="007C6762">
      <w:pPr>
        <w:spacing w:after="0" w:line="240" w:lineRule="auto"/>
      </w:pPr>
      <w:r>
        <w:separator/>
      </w:r>
    </w:p>
  </w:footnote>
  <w:footnote w:type="continuationSeparator" w:id="0">
    <w:p w14:paraId="35961B39" w14:textId="77777777" w:rsidR="00D540BF" w:rsidRDefault="00D540BF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63"/>
    <w:rsid w:val="00062C3A"/>
    <w:rsid w:val="00095F1C"/>
    <w:rsid w:val="000C1C14"/>
    <w:rsid w:val="000D310B"/>
    <w:rsid w:val="000F640F"/>
    <w:rsid w:val="001A5EFD"/>
    <w:rsid w:val="00212FFE"/>
    <w:rsid w:val="00231DF5"/>
    <w:rsid w:val="002653BF"/>
    <w:rsid w:val="00305E42"/>
    <w:rsid w:val="003A1C82"/>
    <w:rsid w:val="00434B74"/>
    <w:rsid w:val="00545969"/>
    <w:rsid w:val="005E422E"/>
    <w:rsid w:val="005F7D25"/>
    <w:rsid w:val="006E4476"/>
    <w:rsid w:val="007C6762"/>
    <w:rsid w:val="007D0978"/>
    <w:rsid w:val="00814FC8"/>
    <w:rsid w:val="008574D2"/>
    <w:rsid w:val="008C7BE9"/>
    <w:rsid w:val="008D0461"/>
    <w:rsid w:val="00906F32"/>
    <w:rsid w:val="009409DE"/>
    <w:rsid w:val="0094575F"/>
    <w:rsid w:val="00947009"/>
    <w:rsid w:val="009607C6"/>
    <w:rsid w:val="0097135E"/>
    <w:rsid w:val="009847C1"/>
    <w:rsid w:val="00997A8D"/>
    <w:rsid w:val="009A226C"/>
    <w:rsid w:val="00A632F2"/>
    <w:rsid w:val="00B128FD"/>
    <w:rsid w:val="00C048EF"/>
    <w:rsid w:val="00C1133A"/>
    <w:rsid w:val="00C56FE6"/>
    <w:rsid w:val="00D540BF"/>
    <w:rsid w:val="00D97FEC"/>
    <w:rsid w:val="00E01E68"/>
    <w:rsid w:val="00E33902"/>
    <w:rsid w:val="00EE2A52"/>
    <w:rsid w:val="00F74FC5"/>
    <w:rsid w:val="00FD6F63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7D3F"/>
  <w15:docId w15:val="{E2F85BFC-2DD2-44A5-84C0-2D735779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5</cp:revision>
  <dcterms:created xsi:type="dcterms:W3CDTF">2023-09-18T13:32:00Z</dcterms:created>
  <dcterms:modified xsi:type="dcterms:W3CDTF">2025-09-10T10:13:00Z</dcterms:modified>
</cp:coreProperties>
</file>