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EAF9" w14:textId="08E45401" w:rsidR="00305E42" w:rsidRDefault="007A3D4D" w:rsidP="00305E42">
      <w:r>
        <w:rPr>
          <w:rFonts w:ascii="Times New Roman" w:hAnsi="Times New Roman" w:cs="Times New Roman"/>
          <w:b/>
          <w:sz w:val="40"/>
        </w:rPr>
        <w:t xml:space="preserve">                                                                    </w:t>
      </w:r>
      <w:r w:rsidR="00305E42">
        <w:t xml:space="preserve">Wrocław, </w:t>
      </w:r>
      <w:r w:rsidR="001347A9">
        <w:t>23.03.2026</w:t>
      </w:r>
    </w:p>
    <w:p w14:paraId="7C1D3296" w14:textId="41199EBF" w:rsidR="00305E42" w:rsidRDefault="00305E42" w:rsidP="00305E42">
      <w:r>
        <w:t xml:space="preserve"> </w:t>
      </w:r>
    </w:p>
    <w:p w14:paraId="1B438699" w14:textId="1B82FBCA" w:rsidR="00A26E3B" w:rsidRDefault="00305E42" w:rsidP="007A3D4D">
      <w:pPr>
        <w:jc w:val="both"/>
      </w:pPr>
      <w:r>
        <w:t xml:space="preserve">          Dyrektor Sportowej Szkoły Podstawowej nr 72 we Wrocławiu ul. Trwała 17-19,</w:t>
      </w:r>
      <w:r w:rsidR="00A26E3B">
        <w:t xml:space="preserve"> </w:t>
      </w:r>
      <w:r>
        <w:t xml:space="preserve">53-335 Wrocław, zgodnie z Regulaminem zamówień publicznych obowiązującym w SSP 72 informuje o zamiarze udzielenia zamówienia publicznego </w:t>
      </w:r>
      <w:r w:rsidR="00EE6C9E">
        <w:t xml:space="preserve">w zakresie wykonania prac polegających </w:t>
      </w:r>
      <w:r w:rsidR="001347A9">
        <w:t>naprawie lub montażu nowej instalacji odgromowej w budynku B</w:t>
      </w:r>
      <w:r w:rsidR="00CD6ADE">
        <w:t xml:space="preserve"> i C</w:t>
      </w:r>
      <w:r w:rsidR="00A26E3B">
        <w:t xml:space="preserve"> w Sportowej Szkole Podstawowej nr 72 we Wrocławiu.</w:t>
      </w:r>
    </w:p>
    <w:p w14:paraId="0782EF08" w14:textId="77777777" w:rsidR="007A3D4D" w:rsidRPr="007A3D4D" w:rsidRDefault="007A3D4D" w:rsidP="007A3D4D">
      <w:pPr>
        <w:pStyle w:val="Akapitzlist"/>
        <w:spacing w:after="0"/>
        <w:ind w:left="480"/>
        <w:jc w:val="both"/>
        <w:rPr>
          <w:rFonts w:cstheme="minorHAnsi"/>
        </w:rPr>
      </w:pPr>
    </w:p>
    <w:p w14:paraId="0CF186FF" w14:textId="2E59316B" w:rsidR="007F57CA" w:rsidRDefault="007A3D4D" w:rsidP="00305E42">
      <w:pPr>
        <w:jc w:val="both"/>
      </w:pPr>
      <w:r>
        <w:t>Konieczne</w:t>
      </w:r>
      <w:r w:rsidR="00D97FEC">
        <w:t xml:space="preserve"> </w:t>
      </w:r>
      <w:r w:rsidR="007F57CA">
        <w:t xml:space="preserve">jest </w:t>
      </w:r>
      <w:r w:rsidR="00D97FEC">
        <w:t>przeprowadzenie wizji lokalnej w placówce</w:t>
      </w:r>
      <w:r w:rsidR="009A226C">
        <w:t xml:space="preserve"> w celu </w:t>
      </w:r>
      <w:r w:rsidR="00F74FC5">
        <w:t>omówienia zagadnień związanych                               z przedmi</w:t>
      </w:r>
      <w:r w:rsidR="007F57CA">
        <w:t>otową sprawą</w:t>
      </w:r>
      <w:r w:rsidR="00630EF6">
        <w:t>.</w:t>
      </w:r>
    </w:p>
    <w:p w14:paraId="2EC99A35" w14:textId="492F2D2A" w:rsidR="00630EF6" w:rsidRDefault="001347A9" w:rsidP="00305E42">
      <w:pPr>
        <w:jc w:val="both"/>
      </w:pPr>
      <w:r>
        <w:t>Po zakończeniu prac, Wykonawca zobowiązany jest do przedstawienia aktualnych pomiarów, zgodnych z obowiązującymi normami.</w:t>
      </w:r>
    </w:p>
    <w:p w14:paraId="28D4A78D" w14:textId="031B5B4E" w:rsidR="005E422E" w:rsidRDefault="007D0978" w:rsidP="00305E42">
      <w:pPr>
        <w:jc w:val="both"/>
      </w:pPr>
      <w:r>
        <w:t>W ofercie należy podać</w:t>
      </w:r>
      <w:r w:rsidR="009A226C">
        <w:t xml:space="preserve"> </w:t>
      </w:r>
      <w:r w:rsidR="005E422E">
        <w:t>cenę netto i brutto.</w:t>
      </w:r>
      <w:r w:rsidR="007A3D4D">
        <w:t xml:space="preserve"> </w:t>
      </w:r>
    </w:p>
    <w:p w14:paraId="012C9E90" w14:textId="77777777" w:rsidR="00305E42" w:rsidRDefault="00814FC8" w:rsidP="00305E42">
      <w:pPr>
        <w:jc w:val="both"/>
      </w:pPr>
      <w:r>
        <w:t>Złożone oferty bez przeprowadzenia wizji lokalnej, nie będą rozpatrywane.</w:t>
      </w:r>
      <w:r w:rsidR="000D310B">
        <w:t xml:space="preserve"> </w:t>
      </w:r>
    </w:p>
    <w:p w14:paraId="27CBB672" w14:textId="21A24AB3" w:rsidR="009A226C" w:rsidRDefault="009A226C" w:rsidP="00305E42">
      <w:pPr>
        <w:jc w:val="both"/>
      </w:pPr>
      <w:r>
        <w:t>Składający ofertę winien posiadać niezbędne uprawnie</w:t>
      </w:r>
      <w:r w:rsidR="00F74FC5">
        <w:t>nia</w:t>
      </w:r>
      <w:r w:rsidR="007A3D4D">
        <w:t xml:space="preserve"> oraz </w:t>
      </w:r>
      <w:r w:rsidR="007F57CA">
        <w:t>doświadczenie,</w:t>
      </w:r>
      <w:r w:rsidR="00F74FC5">
        <w:t xml:space="preserve"> w celu realizacji przedmiotowego zamówienia. </w:t>
      </w:r>
    </w:p>
    <w:p w14:paraId="7D4CBCD3" w14:textId="04D2F11B" w:rsidR="00A26E3B" w:rsidRDefault="00305E42" w:rsidP="00305E42">
      <w:pPr>
        <w:jc w:val="both"/>
        <w:rPr>
          <w:b/>
        </w:rPr>
      </w:pPr>
      <w:r w:rsidRPr="00997A8D">
        <w:rPr>
          <w:b/>
        </w:rPr>
        <w:t xml:space="preserve">Oferty należy zgłaszać na adres mailowy: </w:t>
      </w:r>
      <w:hyperlink r:id="rId7" w:history="1">
        <w:r w:rsidRPr="00997A8D">
          <w:rPr>
            <w:rStyle w:val="Hipercze"/>
            <w:b/>
          </w:rPr>
          <w:t>sekretariat.sp072@wroclawskaedukacja.pl</w:t>
        </w:r>
      </w:hyperlink>
      <w:r w:rsidRPr="00997A8D">
        <w:rPr>
          <w:b/>
        </w:rPr>
        <w:t xml:space="preserve">                                   w terminie do </w:t>
      </w:r>
      <w:r w:rsidR="001347A9">
        <w:rPr>
          <w:b/>
        </w:rPr>
        <w:t>03.04.2026</w:t>
      </w:r>
      <w:r w:rsidR="007D0978" w:rsidRPr="00997A8D">
        <w:rPr>
          <w:b/>
        </w:rPr>
        <w:t xml:space="preserve"> roku</w:t>
      </w:r>
      <w:r w:rsidR="00231DF5" w:rsidRPr="00997A8D">
        <w:rPr>
          <w:b/>
        </w:rPr>
        <w:t xml:space="preserve"> do godziny 12:00</w:t>
      </w:r>
      <w:r w:rsidR="007D0978" w:rsidRPr="00997A8D">
        <w:rPr>
          <w:b/>
        </w:rPr>
        <w:t>.</w:t>
      </w:r>
    </w:p>
    <w:p w14:paraId="1C8FAE64" w14:textId="5BA03739" w:rsidR="00713082" w:rsidRDefault="00713082" w:rsidP="00305E42">
      <w:pPr>
        <w:jc w:val="both"/>
        <w:rPr>
          <w:b/>
        </w:rPr>
      </w:pPr>
      <w:r>
        <w:rPr>
          <w:b/>
        </w:rPr>
        <w:t xml:space="preserve">Planowany termin rozpoczęcia prac: 01.07.2026 r. , termin zakończenia prac – 21.08.2026 r.                             </w:t>
      </w:r>
    </w:p>
    <w:p w14:paraId="3112DC1D" w14:textId="5F49DC2B" w:rsidR="00305E42" w:rsidRDefault="00305E42" w:rsidP="00305E42">
      <w:r>
        <w:t>Lokalizacja: Sportowa Szkoła Podstawowa nr 72 ul. Trwała 17-19, 53-3</w:t>
      </w:r>
      <w:r w:rsidR="007D0978">
        <w:t>35 Wrocław</w:t>
      </w:r>
      <w:r w:rsidR="00D97FEC">
        <w:t>, tel. 71 798 68 61</w:t>
      </w:r>
      <w:r w:rsidR="007D0978">
        <w:t>.</w:t>
      </w:r>
    </w:p>
    <w:p w14:paraId="2F903883" w14:textId="77777777" w:rsidR="001D3D33" w:rsidRDefault="001D3D33" w:rsidP="00305E42"/>
    <w:p w14:paraId="3B931FF3" w14:textId="77777777" w:rsidR="00305E42" w:rsidRDefault="00305E42" w:rsidP="00E33902">
      <w:pPr>
        <w:ind w:left="360"/>
      </w:pPr>
      <w:r>
        <w:t xml:space="preserve"> </w:t>
      </w:r>
    </w:p>
    <w:p w14:paraId="163D77D5" w14:textId="77777777" w:rsidR="00305E42" w:rsidRDefault="00305E42" w:rsidP="008574D2">
      <w:pPr>
        <w:spacing w:after="0"/>
        <w:ind w:left="720"/>
      </w:pPr>
      <w:r>
        <w:t xml:space="preserve">                                                                                                  Jerzy Kowalczuk</w:t>
      </w:r>
    </w:p>
    <w:p w14:paraId="4F2AF5F4" w14:textId="77777777" w:rsidR="00305E42" w:rsidRDefault="00305E42" w:rsidP="008574D2">
      <w:pPr>
        <w:spacing w:after="0"/>
        <w:ind w:left="720"/>
      </w:pPr>
      <w:r>
        <w:t xml:space="preserve">                                                                                              Kierownik gospodarczy</w:t>
      </w:r>
    </w:p>
    <w:p w14:paraId="113E3CE1" w14:textId="62A992E1" w:rsidR="00F3080A" w:rsidRPr="00F3080A" w:rsidRDefault="00F3080A" w:rsidP="00F3080A">
      <w:pPr>
        <w:rPr>
          <w:rFonts w:ascii="Times New Roman" w:hAnsi="Times New Roman" w:cs="Times New Roman"/>
          <w:b/>
          <w:sz w:val="40"/>
        </w:rPr>
      </w:pPr>
    </w:p>
    <w:p w14:paraId="3E2A67BC" w14:textId="1E74A240" w:rsidR="00305E42" w:rsidRDefault="00305E42" w:rsidP="00E33902">
      <w:pPr>
        <w:rPr>
          <w:rFonts w:ascii="Times New Roman" w:hAnsi="Times New Roman" w:cs="Times New Roman"/>
          <w:b/>
          <w:sz w:val="40"/>
        </w:rPr>
      </w:pPr>
    </w:p>
    <w:sectPr w:rsidR="00305E42" w:rsidSect="008C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D8B9" w14:textId="77777777" w:rsidR="00FD13DB" w:rsidRDefault="00FD13DB" w:rsidP="007C6762">
      <w:pPr>
        <w:spacing w:after="0" w:line="240" w:lineRule="auto"/>
      </w:pPr>
      <w:r>
        <w:separator/>
      </w:r>
    </w:p>
  </w:endnote>
  <w:endnote w:type="continuationSeparator" w:id="0">
    <w:p w14:paraId="7F924A25" w14:textId="77777777" w:rsidR="00FD13DB" w:rsidRDefault="00FD13DB" w:rsidP="007C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F623" w14:textId="77777777" w:rsidR="00FD13DB" w:rsidRDefault="00FD13DB" w:rsidP="007C6762">
      <w:pPr>
        <w:spacing w:after="0" w:line="240" w:lineRule="auto"/>
      </w:pPr>
      <w:r>
        <w:separator/>
      </w:r>
    </w:p>
  </w:footnote>
  <w:footnote w:type="continuationSeparator" w:id="0">
    <w:p w14:paraId="43F23996" w14:textId="77777777" w:rsidR="00FD13DB" w:rsidRDefault="00FD13DB" w:rsidP="007C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4F7D"/>
    <w:multiLevelType w:val="hybridMultilevel"/>
    <w:tmpl w:val="3FCA96FE"/>
    <w:lvl w:ilvl="0" w:tplc="C306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A6E58"/>
    <w:multiLevelType w:val="hybridMultilevel"/>
    <w:tmpl w:val="78CEFBE0"/>
    <w:lvl w:ilvl="0" w:tplc="0674CF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67B40D7"/>
    <w:multiLevelType w:val="hybridMultilevel"/>
    <w:tmpl w:val="6616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5587"/>
    <w:multiLevelType w:val="hybridMultilevel"/>
    <w:tmpl w:val="C68A5720"/>
    <w:lvl w:ilvl="0" w:tplc="8AE4B12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22129E4"/>
    <w:multiLevelType w:val="hybridMultilevel"/>
    <w:tmpl w:val="A982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63"/>
    <w:rsid w:val="00017EDF"/>
    <w:rsid w:val="00095F1C"/>
    <w:rsid w:val="000C1C14"/>
    <w:rsid w:val="000D310B"/>
    <w:rsid w:val="000F640F"/>
    <w:rsid w:val="001347A9"/>
    <w:rsid w:val="00151971"/>
    <w:rsid w:val="0018266A"/>
    <w:rsid w:val="00186D6F"/>
    <w:rsid w:val="001A5EFD"/>
    <w:rsid w:val="001D3D33"/>
    <w:rsid w:val="00212FFE"/>
    <w:rsid w:val="00231DF5"/>
    <w:rsid w:val="00232B25"/>
    <w:rsid w:val="002653BF"/>
    <w:rsid w:val="002F4E6D"/>
    <w:rsid w:val="00305E42"/>
    <w:rsid w:val="003566F4"/>
    <w:rsid w:val="003A1C82"/>
    <w:rsid w:val="00427850"/>
    <w:rsid w:val="004E7C31"/>
    <w:rsid w:val="00566151"/>
    <w:rsid w:val="005E422E"/>
    <w:rsid w:val="005F7D25"/>
    <w:rsid w:val="00625271"/>
    <w:rsid w:val="00630EF6"/>
    <w:rsid w:val="0063714E"/>
    <w:rsid w:val="006D47FC"/>
    <w:rsid w:val="006E4476"/>
    <w:rsid w:val="00713082"/>
    <w:rsid w:val="007A3D4D"/>
    <w:rsid w:val="007C6762"/>
    <w:rsid w:val="007D0978"/>
    <w:rsid w:val="007E3FF8"/>
    <w:rsid w:val="007F57CA"/>
    <w:rsid w:val="00814FC8"/>
    <w:rsid w:val="008574D2"/>
    <w:rsid w:val="00876C32"/>
    <w:rsid w:val="008B4C02"/>
    <w:rsid w:val="008C7BE9"/>
    <w:rsid w:val="008D0461"/>
    <w:rsid w:val="009409DE"/>
    <w:rsid w:val="0094575F"/>
    <w:rsid w:val="00947009"/>
    <w:rsid w:val="009607C6"/>
    <w:rsid w:val="0097135E"/>
    <w:rsid w:val="00973C3A"/>
    <w:rsid w:val="00997A8D"/>
    <w:rsid w:val="009A226C"/>
    <w:rsid w:val="00A203FB"/>
    <w:rsid w:val="00A26E3B"/>
    <w:rsid w:val="00A632F2"/>
    <w:rsid w:val="00B128FD"/>
    <w:rsid w:val="00C1133A"/>
    <w:rsid w:val="00C11682"/>
    <w:rsid w:val="00C56FE6"/>
    <w:rsid w:val="00CD6ADE"/>
    <w:rsid w:val="00D86662"/>
    <w:rsid w:val="00D97FEC"/>
    <w:rsid w:val="00E01E68"/>
    <w:rsid w:val="00E33902"/>
    <w:rsid w:val="00EB1027"/>
    <w:rsid w:val="00EE2A52"/>
    <w:rsid w:val="00EE6C9E"/>
    <w:rsid w:val="00F11311"/>
    <w:rsid w:val="00F3080A"/>
    <w:rsid w:val="00F47ED8"/>
    <w:rsid w:val="00F74FC5"/>
    <w:rsid w:val="00FD13DB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5110"/>
  <w15:docId w15:val="{8EE00F9A-40AC-41EF-874E-0E01A3D0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42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305E4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7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sp072@wroclawskaeduka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</dc:creator>
  <cp:lastModifiedBy>Kowalczuk Jerzy,Stanisław</cp:lastModifiedBy>
  <cp:revision>8</cp:revision>
  <cp:lastPrinted>2025-07-04T09:12:00Z</cp:lastPrinted>
  <dcterms:created xsi:type="dcterms:W3CDTF">2026-03-23T10:16:00Z</dcterms:created>
  <dcterms:modified xsi:type="dcterms:W3CDTF">2026-03-23T12:23:00Z</dcterms:modified>
</cp:coreProperties>
</file>