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EAF9" w14:textId="4D34827E" w:rsidR="00305E42" w:rsidRDefault="007A3D4D" w:rsidP="00305E42">
      <w:r>
        <w:rPr>
          <w:rFonts w:ascii="Times New Roman" w:hAnsi="Times New Roman" w:cs="Times New Roman"/>
          <w:b/>
          <w:sz w:val="40"/>
        </w:rPr>
        <w:t xml:space="preserve">                                                                    </w:t>
      </w:r>
      <w:r w:rsidR="00305E42">
        <w:t xml:space="preserve">Wrocław, </w:t>
      </w:r>
      <w:r w:rsidR="00636370">
        <w:t>13.04.2026</w:t>
      </w:r>
    </w:p>
    <w:p w14:paraId="7C1D3296" w14:textId="41199EBF" w:rsidR="00305E42" w:rsidRDefault="00305E42" w:rsidP="00305E42">
      <w:r>
        <w:t xml:space="preserve"> </w:t>
      </w:r>
    </w:p>
    <w:p w14:paraId="1B438699" w14:textId="285DEE3B" w:rsidR="00A26E3B" w:rsidRDefault="00305E42" w:rsidP="007A3D4D">
      <w:pPr>
        <w:jc w:val="both"/>
      </w:pPr>
      <w:r>
        <w:t xml:space="preserve">          Dyrektor Sportowej Szkoły Podstawowej nr 72 we Wrocławiu ul. Trwała 17-19,</w:t>
      </w:r>
      <w:r w:rsidR="00A26E3B">
        <w:t xml:space="preserve"> </w:t>
      </w:r>
      <w:r>
        <w:t xml:space="preserve">53-335 Wrocław, zgodnie z Regulaminem zamówień publicznych obowiązującym w SSP 72 informuje o zamiarze udzielenia zamówienia publicznego </w:t>
      </w:r>
      <w:r w:rsidR="00EE6C9E">
        <w:t xml:space="preserve">w zakresie wykonania prac polegających </w:t>
      </w:r>
      <w:r w:rsidR="00636370">
        <w:t>na montażu:</w:t>
      </w:r>
    </w:p>
    <w:p w14:paraId="32CED4D5" w14:textId="276E5450" w:rsidR="00636370" w:rsidRDefault="00636370" w:rsidP="007A3D4D">
      <w:pPr>
        <w:jc w:val="both"/>
      </w:pPr>
      <w:r>
        <w:t>- montaż czterech drabinek drewnianych gimnastycznych – montaż na ścianie w pływalni krytej. Drabinki muszą być zamontowane w powietrzu, tak aby stopami o nie nie zahaczać</w:t>
      </w:r>
      <w:r w:rsidR="004E059A">
        <w:t>.</w:t>
      </w:r>
    </w:p>
    <w:p w14:paraId="0782EF08" w14:textId="5FC33C48" w:rsidR="007A3D4D" w:rsidRDefault="00636370" w:rsidP="00636370">
      <w:pPr>
        <w:jc w:val="both"/>
      </w:pPr>
      <w:r>
        <w:t>- montaż do ściany metalowego stelaża służącego do zakładania siatki do piłki ręcznej –                                 sala gimnastyczna. Konieczna będzie obróbka osłoną ochronną.</w:t>
      </w:r>
    </w:p>
    <w:p w14:paraId="737AA74B" w14:textId="4B0A9F1E" w:rsidR="00636370" w:rsidRPr="00636370" w:rsidRDefault="00636370" w:rsidP="00636370">
      <w:pPr>
        <w:jc w:val="both"/>
      </w:pPr>
      <w:r>
        <w:t>Na wykonane prace niezbędne jest udzielenie gwarancji bezpieczeństwa.</w:t>
      </w:r>
    </w:p>
    <w:p w14:paraId="0CF186FF" w14:textId="2E59316B" w:rsidR="007F57CA" w:rsidRDefault="007A3D4D" w:rsidP="00305E42">
      <w:pPr>
        <w:jc w:val="both"/>
      </w:pPr>
      <w:r>
        <w:t>Konieczne</w:t>
      </w:r>
      <w:r w:rsidR="00D97FEC">
        <w:t xml:space="preserve"> </w:t>
      </w:r>
      <w:r w:rsidR="007F57CA">
        <w:t xml:space="preserve">jest </w:t>
      </w:r>
      <w:r w:rsidR="00D97FEC">
        <w:t>przeprowadzenie wizji lokalnej w placówce</w:t>
      </w:r>
      <w:r w:rsidR="009A226C">
        <w:t xml:space="preserve"> w celu </w:t>
      </w:r>
      <w:r w:rsidR="00F74FC5">
        <w:t>omówienia zagadnień związanych                               z przedmi</w:t>
      </w:r>
      <w:r w:rsidR="007F57CA">
        <w:t>otową sprawą</w:t>
      </w:r>
      <w:r w:rsidR="00630EF6">
        <w:t>.</w:t>
      </w:r>
    </w:p>
    <w:p w14:paraId="28D4A78D" w14:textId="031B5B4E" w:rsidR="005E422E" w:rsidRDefault="007D0978" w:rsidP="00305E42">
      <w:pPr>
        <w:jc w:val="both"/>
      </w:pPr>
      <w:r>
        <w:t>W ofercie należy podać</w:t>
      </w:r>
      <w:r w:rsidR="009A226C">
        <w:t xml:space="preserve"> </w:t>
      </w:r>
      <w:r w:rsidR="005E422E">
        <w:t>cenę netto i brutto.</w:t>
      </w:r>
      <w:r w:rsidR="007A3D4D">
        <w:t xml:space="preserve"> </w:t>
      </w:r>
    </w:p>
    <w:p w14:paraId="012C9E90" w14:textId="77777777" w:rsidR="00305E42" w:rsidRDefault="00814FC8" w:rsidP="00305E42">
      <w:pPr>
        <w:jc w:val="both"/>
      </w:pPr>
      <w:r>
        <w:t>Złożone oferty bez przeprowadzenia wizji lokalnej, nie będą rozpatrywane.</w:t>
      </w:r>
      <w:r w:rsidR="000D310B">
        <w:t xml:space="preserve"> </w:t>
      </w:r>
    </w:p>
    <w:p w14:paraId="27CBB672" w14:textId="21A24AB3" w:rsidR="009A226C" w:rsidRDefault="009A226C" w:rsidP="00305E42">
      <w:pPr>
        <w:jc w:val="both"/>
      </w:pPr>
      <w:r>
        <w:t>Składający ofertę winien posiadać niezbędne uprawnie</w:t>
      </w:r>
      <w:r w:rsidR="00F74FC5">
        <w:t>nia</w:t>
      </w:r>
      <w:r w:rsidR="007A3D4D">
        <w:t xml:space="preserve"> oraz </w:t>
      </w:r>
      <w:r w:rsidR="007F57CA">
        <w:t>doświadczenie,</w:t>
      </w:r>
      <w:r w:rsidR="00F74FC5">
        <w:t xml:space="preserve"> w celu realizacji przedmiotowego zamówienia. </w:t>
      </w:r>
    </w:p>
    <w:p w14:paraId="7D4CBCD3" w14:textId="35BD4FDE" w:rsidR="00A26E3B" w:rsidRDefault="00305E42" w:rsidP="00305E42">
      <w:pPr>
        <w:jc w:val="both"/>
        <w:rPr>
          <w:b/>
        </w:rPr>
      </w:pPr>
      <w:r w:rsidRPr="00997A8D">
        <w:rPr>
          <w:b/>
        </w:rPr>
        <w:t xml:space="preserve">Oferty należy zgłaszać na adres mailowy: </w:t>
      </w:r>
      <w:hyperlink r:id="rId7" w:history="1">
        <w:r w:rsidRPr="00997A8D">
          <w:rPr>
            <w:rStyle w:val="Hipercze"/>
            <w:b/>
          </w:rPr>
          <w:t>sekretariat.sp072@wroclawskaedukacja.pl</w:t>
        </w:r>
      </w:hyperlink>
      <w:r w:rsidRPr="00997A8D">
        <w:rPr>
          <w:b/>
        </w:rPr>
        <w:t xml:space="preserve">                                   w terminie do </w:t>
      </w:r>
      <w:r w:rsidR="00636370">
        <w:rPr>
          <w:b/>
        </w:rPr>
        <w:t>24.04.2026 do godziny 12:00</w:t>
      </w:r>
    </w:p>
    <w:p w14:paraId="1C8FAE64" w14:textId="03DDF0A6" w:rsidR="00713082" w:rsidRDefault="00713082" w:rsidP="00305E42">
      <w:pPr>
        <w:jc w:val="both"/>
        <w:rPr>
          <w:b/>
        </w:rPr>
      </w:pPr>
      <w:r>
        <w:rPr>
          <w:b/>
        </w:rPr>
        <w:t xml:space="preserve">Planowany termin rozpoczęcia prac: </w:t>
      </w:r>
      <w:r w:rsidR="00636370">
        <w:rPr>
          <w:b/>
        </w:rPr>
        <w:t>do uzgodnienia.</w:t>
      </w:r>
      <w:r>
        <w:rPr>
          <w:b/>
        </w:rPr>
        <w:t xml:space="preserve"> </w:t>
      </w:r>
    </w:p>
    <w:p w14:paraId="3112DC1D" w14:textId="5F49DC2B" w:rsidR="00305E42" w:rsidRDefault="00305E42" w:rsidP="00305E42">
      <w:r>
        <w:t>Lokalizacja: Sportowa Szkoła Podstawowa nr 72 ul. Trwała 17-19, 53-3</w:t>
      </w:r>
      <w:r w:rsidR="007D0978">
        <w:t>35 Wrocław</w:t>
      </w:r>
      <w:r w:rsidR="00D97FEC">
        <w:t>, tel. 71 798 68 61</w:t>
      </w:r>
      <w:r w:rsidR="007D0978">
        <w:t>.</w:t>
      </w:r>
    </w:p>
    <w:p w14:paraId="2F903883" w14:textId="77777777" w:rsidR="001D3D33" w:rsidRDefault="001D3D33" w:rsidP="00305E42"/>
    <w:p w14:paraId="3B931FF3" w14:textId="77777777" w:rsidR="00305E42" w:rsidRDefault="00305E42" w:rsidP="00E33902">
      <w:pPr>
        <w:ind w:left="360"/>
      </w:pPr>
      <w:r>
        <w:t xml:space="preserve"> </w:t>
      </w:r>
    </w:p>
    <w:p w14:paraId="163D77D5" w14:textId="77777777" w:rsidR="00305E42" w:rsidRDefault="00305E42" w:rsidP="008574D2">
      <w:pPr>
        <w:spacing w:after="0"/>
        <w:ind w:left="720"/>
      </w:pPr>
      <w:r>
        <w:t xml:space="preserve">                                                                                                  Jerzy Kowalczuk</w:t>
      </w:r>
    </w:p>
    <w:p w14:paraId="4F2AF5F4" w14:textId="77777777" w:rsidR="00305E42" w:rsidRDefault="00305E42" w:rsidP="008574D2">
      <w:pPr>
        <w:spacing w:after="0"/>
        <w:ind w:left="720"/>
      </w:pPr>
      <w:r>
        <w:t xml:space="preserve">                                                                                              Kierownik gospodarczy</w:t>
      </w:r>
    </w:p>
    <w:p w14:paraId="113E3CE1" w14:textId="62A992E1" w:rsidR="00F3080A" w:rsidRPr="00F3080A" w:rsidRDefault="00F3080A" w:rsidP="00F3080A">
      <w:pPr>
        <w:rPr>
          <w:rFonts w:ascii="Times New Roman" w:hAnsi="Times New Roman" w:cs="Times New Roman"/>
          <w:b/>
          <w:sz w:val="40"/>
        </w:rPr>
      </w:pPr>
    </w:p>
    <w:p w14:paraId="3E2A67BC" w14:textId="1E74A240" w:rsidR="00305E42" w:rsidRDefault="00305E42" w:rsidP="00E33902">
      <w:pPr>
        <w:rPr>
          <w:rFonts w:ascii="Times New Roman" w:hAnsi="Times New Roman" w:cs="Times New Roman"/>
          <w:b/>
          <w:sz w:val="40"/>
        </w:rPr>
      </w:pPr>
    </w:p>
    <w:sectPr w:rsidR="00305E42" w:rsidSect="008C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3450" w14:textId="77777777" w:rsidR="00CE6767" w:rsidRDefault="00CE6767" w:rsidP="007C6762">
      <w:pPr>
        <w:spacing w:after="0" w:line="240" w:lineRule="auto"/>
      </w:pPr>
      <w:r>
        <w:separator/>
      </w:r>
    </w:p>
  </w:endnote>
  <w:endnote w:type="continuationSeparator" w:id="0">
    <w:p w14:paraId="7957A862" w14:textId="77777777" w:rsidR="00CE6767" w:rsidRDefault="00CE6767" w:rsidP="007C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9DFA8" w14:textId="77777777" w:rsidR="00CE6767" w:rsidRDefault="00CE6767" w:rsidP="007C6762">
      <w:pPr>
        <w:spacing w:after="0" w:line="240" w:lineRule="auto"/>
      </w:pPr>
      <w:r>
        <w:separator/>
      </w:r>
    </w:p>
  </w:footnote>
  <w:footnote w:type="continuationSeparator" w:id="0">
    <w:p w14:paraId="45C6B681" w14:textId="77777777" w:rsidR="00CE6767" w:rsidRDefault="00CE6767" w:rsidP="007C6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4F7D"/>
    <w:multiLevelType w:val="hybridMultilevel"/>
    <w:tmpl w:val="3FCA96FE"/>
    <w:lvl w:ilvl="0" w:tplc="C3067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A6E58"/>
    <w:multiLevelType w:val="hybridMultilevel"/>
    <w:tmpl w:val="78CEFBE0"/>
    <w:lvl w:ilvl="0" w:tplc="0674CFC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67B40D7"/>
    <w:multiLevelType w:val="hybridMultilevel"/>
    <w:tmpl w:val="6616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15587"/>
    <w:multiLevelType w:val="hybridMultilevel"/>
    <w:tmpl w:val="C68A5720"/>
    <w:lvl w:ilvl="0" w:tplc="8AE4B12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22129E4"/>
    <w:multiLevelType w:val="hybridMultilevel"/>
    <w:tmpl w:val="A9825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63"/>
    <w:rsid w:val="00017EDF"/>
    <w:rsid w:val="00095F1C"/>
    <w:rsid w:val="000C1C14"/>
    <w:rsid w:val="000D310B"/>
    <w:rsid w:val="000F640F"/>
    <w:rsid w:val="001347A9"/>
    <w:rsid w:val="00151971"/>
    <w:rsid w:val="0018266A"/>
    <w:rsid w:val="00186D6F"/>
    <w:rsid w:val="001A5EFD"/>
    <w:rsid w:val="001D3D33"/>
    <w:rsid w:val="00212FFE"/>
    <w:rsid w:val="00231DF5"/>
    <w:rsid w:val="00232B25"/>
    <w:rsid w:val="002653BF"/>
    <w:rsid w:val="002F4E6D"/>
    <w:rsid w:val="00305E42"/>
    <w:rsid w:val="003566F4"/>
    <w:rsid w:val="003A1C82"/>
    <w:rsid w:val="00427850"/>
    <w:rsid w:val="004E059A"/>
    <w:rsid w:val="004E7C31"/>
    <w:rsid w:val="00566151"/>
    <w:rsid w:val="005E422E"/>
    <w:rsid w:val="005F7D25"/>
    <w:rsid w:val="0062330B"/>
    <w:rsid w:val="00625271"/>
    <w:rsid w:val="00630EF6"/>
    <w:rsid w:val="00636370"/>
    <w:rsid w:val="0063714E"/>
    <w:rsid w:val="006D47FC"/>
    <w:rsid w:val="006E4476"/>
    <w:rsid w:val="00713082"/>
    <w:rsid w:val="007A3D4D"/>
    <w:rsid w:val="007C6762"/>
    <w:rsid w:val="007D0978"/>
    <w:rsid w:val="007E3FF8"/>
    <w:rsid w:val="007F57CA"/>
    <w:rsid w:val="00814FC8"/>
    <w:rsid w:val="00853AEF"/>
    <w:rsid w:val="008574D2"/>
    <w:rsid w:val="00876C32"/>
    <w:rsid w:val="008B4C02"/>
    <w:rsid w:val="008C7BE9"/>
    <w:rsid w:val="008D0461"/>
    <w:rsid w:val="009409DE"/>
    <w:rsid w:val="0094575F"/>
    <w:rsid w:val="00947009"/>
    <w:rsid w:val="009607C6"/>
    <w:rsid w:val="0097135E"/>
    <w:rsid w:val="00973C3A"/>
    <w:rsid w:val="00997A8D"/>
    <w:rsid w:val="009A226C"/>
    <w:rsid w:val="00A203FB"/>
    <w:rsid w:val="00A26E3B"/>
    <w:rsid w:val="00A632F2"/>
    <w:rsid w:val="00B128FD"/>
    <w:rsid w:val="00C1133A"/>
    <w:rsid w:val="00C11682"/>
    <w:rsid w:val="00C56FE6"/>
    <w:rsid w:val="00CD6ADE"/>
    <w:rsid w:val="00CE6767"/>
    <w:rsid w:val="00D86662"/>
    <w:rsid w:val="00D97FEC"/>
    <w:rsid w:val="00E01E68"/>
    <w:rsid w:val="00E33902"/>
    <w:rsid w:val="00EB1027"/>
    <w:rsid w:val="00EE2A52"/>
    <w:rsid w:val="00EE6C9E"/>
    <w:rsid w:val="00F11311"/>
    <w:rsid w:val="00F3080A"/>
    <w:rsid w:val="00F47ED8"/>
    <w:rsid w:val="00F74FC5"/>
    <w:rsid w:val="00FD13DB"/>
    <w:rsid w:val="00F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5110"/>
  <w15:docId w15:val="{8EE00F9A-40AC-41EF-874E-0E01A3D0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42"/>
    <w:pPr>
      <w:ind w:left="720"/>
      <w:contextualSpacing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305E4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7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7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sp072@wroclawskaedukac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</dc:creator>
  <cp:lastModifiedBy>Kowalczuk Jerzy,Stanisław</cp:lastModifiedBy>
  <cp:revision>7</cp:revision>
  <cp:lastPrinted>2025-07-04T09:12:00Z</cp:lastPrinted>
  <dcterms:created xsi:type="dcterms:W3CDTF">2026-04-13T07:29:00Z</dcterms:created>
  <dcterms:modified xsi:type="dcterms:W3CDTF">2026-04-13T07:39:00Z</dcterms:modified>
</cp:coreProperties>
</file>