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496EC" w14:textId="15749EF2" w:rsidR="00C439BA" w:rsidRPr="005128BD" w:rsidRDefault="001743F5" w:rsidP="00C439BA">
      <w:pPr>
        <w:tabs>
          <w:tab w:val="left" w:pos="1260"/>
          <w:tab w:val="center" w:pos="5233"/>
        </w:tabs>
        <w:rPr>
          <w:rFonts w:ascii="Algerian" w:hAnsi="Algerian" w:cstheme="minorHAnsi"/>
          <w:sz w:val="34"/>
          <w:szCs w:val="34"/>
        </w:rPr>
      </w:pPr>
      <w:r>
        <w:rPr>
          <w:rFonts w:ascii="Algerian" w:hAnsi="Algerian" w:cstheme="minorHAnsi"/>
          <w:b/>
          <w:noProof/>
          <w:color w:val="00B050"/>
          <w:sz w:val="34"/>
          <w:szCs w:val="34"/>
          <w:u w:val="single"/>
        </w:rPr>
        <w:drawing>
          <wp:anchor distT="0" distB="0" distL="114300" distR="114300" simplePos="0" relativeHeight="251658240" behindDoc="1" locked="0" layoutInCell="1" allowOverlap="1" wp14:anchorId="16AFBBC4" wp14:editId="1849751F">
            <wp:simplePos x="0" y="0"/>
            <wp:positionH relativeFrom="margin">
              <wp:posOffset>171450</wp:posOffset>
            </wp:positionH>
            <wp:positionV relativeFrom="paragraph">
              <wp:posOffset>0</wp:posOffset>
            </wp:positionV>
            <wp:extent cx="1628775" cy="1562100"/>
            <wp:effectExtent l="0" t="0" r="9525" b="0"/>
            <wp:wrapTight wrapText="bothSides">
              <wp:wrapPolygon edited="0">
                <wp:start x="0" y="0"/>
                <wp:lineTo x="0" y="21337"/>
                <wp:lineTo x="21474" y="21337"/>
                <wp:lineTo x="21474" y="0"/>
                <wp:lineTo x="0" y="0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562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28AB">
        <w:rPr>
          <w:rFonts w:ascii="Algerian" w:hAnsi="Algerian" w:cstheme="minorHAnsi"/>
          <w:sz w:val="40"/>
          <w:szCs w:val="40"/>
        </w:rPr>
        <w:t xml:space="preserve">   </w:t>
      </w:r>
      <w:r w:rsidR="00C439BA" w:rsidRPr="00C439BA">
        <w:rPr>
          <w:rFonts w:ascii="Algerian" w:hAnsi="Algerian" w:cstheme="minorHAnsi"/>
          <w:sz w:val="40"/>
          <w:szCs w:val="40"/>
        </w:rPr>
        <w:t>Jad</w:t>
      </w:r>
      <w:r w:rsidR="00C439BA" w:rsidRPr="00C439BA">
        <w:rPr>
          <w:rFonts w:ascii="Times New Roman" w:hAnsi="Times New Roman" w:cs="Times New Roman"/>
          <w:sz w:val="40"/>
          <w:szCs w:val="40"/>
        </w:rPr>
        <w:t>ł</w:t>
      </w:r>
      <w:r w:rsidR="00C439BA" w:rsidRPr="00C439BA">
        <w:rPr>
          <w:rFonts w:ascii="Algerian" w:hAnsi="Algerian" w:cstheme="minorHAnsi"/>
          <w:sz w:val="40"/>
          <w:szCs w:val="40"/>
        </w:rPr>
        <w:t xml:space="preserve">ospis  </w:t>
      </w:r>
      <w:r w:rsidR="008A412E">
        <w:rPr>
          <w:rFonts w:ascii="Algerian" w:hAnsi="Algerian" w:cstheme="minorHAnsi"/>
          <w:b/>
          <w:color w:val="7030A0"/>
          <w:sz w:val="40"/>
          <w:szCs w:val="40"/>
          <w:u w:val="single"/>
        </w:rPr>
        <w:t>1</w:t>
      </w:r>
      <w:r w:rsidR="00C55CD7">
        <w:rPr>
          <w:rFonts w:ascii="Algerian" w:hAnsi="Algerian" w:cstheme="minorHAnsi"/>
          <w:b/>
          <w:color w:val="7030A0"/>
          <w:sz w:val="40"/>
          <w:szCs w:val="40"/>
          <w:u w:val="single"/>
        </w:rPr>
        <w:t>9</w:t>
      </w:r>
      <w:r w:rsidR="00C439BA" w:rsidRPr="00E55104">
        <w:rPr>
          <w:rFonts w:ascii="Algerian" w:hAnsi="Algerian" w:cstheme="minorHAnsi"/>
          <w:b/>
          <w:color w:val="7030A0"/>
          <w:sz w:val="40"/>
          <w:szCs w:val="40"/>
          <w:u w:val="single"/>
        </w:rPr>
        <w:t>.</w:t>
      </w:r>
      <w:r w:rsidR="008A412E">
        <w:rPr>
          <w:rFonts w:ascii="Algerian" w:hAnsi="Algerian" w:cstheme="minorHAnsi"/>
          <w:b/>
          <w:color w:val="7030A0"/>
          <w:sz w:val="40"/>
          <w:szCs w:val="40"/>
          <w:u w:val="single"/>
        </w:rPr>
        <w:t>10</w:t>
      </w:r>
      <w:r w:rsidR="00C439BA" w:rsidRPr="00E55104">
        <w:rPr>
          <w:rFonts w:ascii="Algerian" w:hAnsi="Algerian" w:cstheme="minorHAnsi"/>
          <w:b/>
          <w:color w:val="7030A0"/>
          <w:sz w:val="40"/>
          <w:szCs w:val="40"/>
          <w:u w:val="single"/>
        </w:rPr>
        <w:t xml:space="preserve">.2026 – </w:t>
      </w:r>
      <w:r w:rsidR="00C55CD7">
        <w:rPr>
          <w:rFonts w:ascii="Algerian" w:hAnsi="Algerian" w:cstheme="minorHAnsi"/>
          <w:b/>
          <w:color w:val="7030A0"/>
          <w:sz w:val="40"/>
          <w:szCs w:val="40"/>
          <w:u w:val="single"/>
        </w:rPr>
        <w:t>23</w:t>
      </w:r>
      <w:r w:rsidR="00C439BA" w:rsidRPr="00E55104">
        <w:rPr>
          <w:rFonts w:ascii="Algerian" w:hAnsi="Algerian" w:cstheme="minorHAnsi"/>
          <w:b/>
          <w:color w:val="7030A0"/>
          <w:sz w:val="40"/>
          <w:szCs w:val="40"/>
          <w:u w:val="single"/>
        </w:rPr>
        <w:t>.</w:t>
      </w:r>
      <w:r w:rsidR="00972535">
        <w:rPr>
          <w:rFonts w:ascii="Algerian" w:hAnsi="Algerian" w:cstheme="minorHAnsi"/>
          <w:b/>
          <w:color w:val="7030A0"/>
          <w:sz w:val="40"/>
          <w:szCs w:val="40"/>
          <w:u w:val="single"/>
        </w:rPr>
        <w:t>10</w:t>
      </w:r>
      <w:r w:rsidR="00C439BA" w:rsidRPr="00E55104">
        <w:rPr>
          <w:rFonts w:ascii="Algerian" w:hAnsi="Algerian" w:cstheme="minorHAnsi"/>
          <w:b/>
          <w:color w:val="7030A0"/>
          <w:sz w:val="40"/>
          <w:szCs w:val="40"/>
          <w:u w:val="single"/>
        </w:rPr>
        <w:t>.202</w:t>
      </w:r>
      <w:r w:rsidR="00840B3B" w:rsidRPr="00E55104">
        <w:rPr>
          <w:rFonts w:ascii="Algerian" w:hAnsi="Algerian" w:cstheme="minorHAnsi"/>
          <w:b/>
          <w:color w:val="7030A0"/>
          <w:sz w:val="40"/>
          <w:szCs w:val="40"/>
          <w:u w:val="single"/>
        </w:rPr>
        <w:t>6</w:t>
      </w:r>
    </w:p>
    <w:p w14:paraId="21521738" w14:textId="77777777" w:rsidR="00D7683B" w:rsidRDefault="00C439BA" w:rsidP="00D15D3C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  <w:r>
        <w:rPr>
          <w:rFonts w:ascii="Algerian" w:hAnsi="Algerian" w:cstheme="minorHAnsi"/>
          <w:b/>
          <w:color w:val="00B050"/>
          <w:sz w:val="26"/>
          <w:szCs w:val="26"/>
        </w:rPr>
        <w:br/>
      </w:r>
      <w:r w:rsidR="0031236B">
        <w:rPr>
          <w:rFonts w:ascii="Algerian" w:hAnsi="Algerian" w:cstheme="minorHAnsi"/>
          <w:b/>
          <w:color w:val="FF0000"/>
          <w:sz w:val="36"/>
          <w:szCs w:val="36"/>
        </w:rPr>
        <w:t xml:space="preserve">   </w:t>
      </w:r>
      <w:r w:rsidR="00491043">
        <w:rPr>
          <w:rFonts w:ascii="Algerian" w:hAnsi="Algerian" w:cstheme="minorHAnsi"/>
          <w:b/>
          <w:color w:val="FF0000"/>
          <w:sz w:val="36"/>
          <w:szCs w:val="36"/>
        </w:rPr>
        <w:t xml:space="preserve">   </w:t>
      </w:r>
      <w:r w:rsidR="00491043">
        <w:rPr>
          <w:rFonts w:ascii="Algerian" w:hAnsi="Algerian" w:cstheme="minorHAnsi"/>
          <w:b/>
          <w:color w:val="CC3399"/>
          <w:sz w:val="36"/>
          <w:szCs w:val="36"/>
        </w:rPr>
        <w:br/>
      </w:r>
      <w:r w:rsidR="005128BD">
        <w:rPr>
          <w:rFonts w:ascii="Algerian" w:hAnsi="Algerian" w:cstheme="minorHAnsi"/>
          <w:b/>
          <w:color w:val="00B050"/>
          <w:sz w:val="26"/>
          <w:szCs w:val="26"/>
        </w:rPr>
        <w:br/>
      </w:r>
    </w:p>
    <w:p w14:paraId="50C38590" w14:textId="77777777" w:rsidR="00D7683B" w:rsidRDefault="00D7683B" w:rsidP="00D15D3C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</w:p>
    <w:p w14:paraId="0ECB61CB" w14:textId="77777777" w:rsidR="00D7683B" w:rsidRDefault="00D7683B" w:rsidP="00D15D3C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</w:p>
    <w:p w14:paraId="59C1DCE7" w14:textId="77777777" w:rsidR="00FF7276" w:rsidRDefault="00FF7276" w:rsidP="00D15D3C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</w:p>
    <w:p w14:paraId="4A56CA8E" w14:textId="618EFCCE" w:rsidR="00D15D3C" w:rsidRDefault="006B5F7B" w:rsidP="00D15D3C">
      <w:pPr>
        <w:spacing w:after="0" w:line="240" w:lineRule="auto"/>
        <w:rPr>
          <w:rFonts w:ascii="Calibri" w:eastAsia="Calibri" w:hAnsi="Calibri" w:cs="Calibri"/>
          <w:sz w:val="26"/>
          <w:szCs w:val="26"/>
        </w:rPr>
      </w:pPr>
      <w:proofErr w:type="spellStart"/>
      <w:r w:rsidRPr="00491043">
        <w:rPr>
          <w:rFonts w:ascii="Algerian" w:hAnsi="Algerian" w:cstheme="minorHAnsi"/>
          <w:b/>
          <w:color w:val="00B050"/>
          <w:sz w:val="26"/>
          <w:szCs w:val="26"/>
        </w:rPr>
        <w:t>poniedzia</w:t>
      </w:r>
      <w:r w:rsidRPr="00491043">
        <w:rPr>
          <w:rFonts w:ascii="Calibri" w:hAnsi="Calibri" w:cs="Calibri"/>
          <w:b/>
          <w:color w:val="00B050"/>
          <w:sz w:val="26"/>
          <w:szCs w:val="26"/>
        </w:rPr>
        <w:t>Ł</w:t>
      </w:r>
      <w:r w:rsidRPr="00491043">
        <w:rPr>
          <w:rFonts w:ascii="Algerian" w:hAnsi="Algerian" w:cs="Calibri"/>
          <w:b/>
          <w:color w:val="00B050"/>
          <w:sz w:val="26"/>
          <w:szCs w:val="26"/>
        </w:rPr>
        <w:t>EK</w:t>
      </w:r>
      <w:proofErr w:type="spellEnd"/>
      <w:r w:rsidR="00254330" w:rsidRPr="00491043">
        <w:rPr>
          <w:rFonts w:ascii="Algerian" w:hAnsi="Algerian" w:cs="Times New Roman"/>
          <w:b/>
          <w:color w:val="00B050"/>
          <w:sz w:val="26"/>
          <w:szCs w:val="26"/>
        </w:rPr>
        <w:t xml:space="preserve"> </w:t>
      </w:r>
      <w:r w:rsidR="008A412E">
        <w:rPr>
          <w:rFonts w:ascii="Algerian" w:hAnsi="Algerian" w:cstheme="minorHAnsi"/>
          <w:b/>
          <w:color w:val="00B050"/>
          <w:sz w:val="26"/>
          <w:szCs w:val="26"/>
        </w:rPr>
        <w:t>1</w:t>
      </w:r>
      <w:r w:rsidR="00A03C7C">
        <w:rPr>
          <w:rFonts w:ascii="Algerian" w:hAnsi="Algerian" w:cstheme="minorHAnsi"/>
          <w:b/>
          <w:color w:val="00B050"/>
          <w:sz w:val="26"/>
          <w:szCs w:val="26"/>
        </w:rPr>
        <w:t>9</w:t>
      </w:r>
      <w:r w:rsidR="00B50ED8" w:rsidRPr="00491043">
        <w:rPr>
          <w:rFonts w:ascii="Algerian" w:hAnsi="Algerian" w:cstheme="minorHAnsi"/>
          <w:b/>
          <w:color w:val="00B050"/>
          <w:sz w:val="26"/>
          <w:szCs w:val="26"/>
        </w:rPr>
        <w:t>.</w:t>
      </w:r>
      <w:r w:rsidR="008A412E">
        <w:rPr>
          <w:rFonts w:ascii="Algerian" w:hAnsi="Algerian" w:cstheme="minorHAnsi"/>
          <w:b/>
          <w:color w:val="00B050"/>
          <w:sz w:val="26"/>
          <w:szCs w:val="26"/>
        </w:rPr>
        <w:t>10</w:t>
      </w:r>
      <w:r w:rsidR="00B50ED8" w:rsidRPr="00491043">
        <w:rPr>
          <w:rFonts w:ascii="Algerian" w:hAnsi="Algerian" w:cstheme="minorHAnsi"/>
          <w:b/>
          <w:color w:val="00B050"/>
          <w:sz w:val="26"/>
          <w:szCs w:val="26"/>
        </w:rPr>
        <w:t>.2026</w:t>
      </w:r>
      <w:r w:rsidR="00C439BA">
        <w:rPr>
          <w:rFonts w:ascii="Algerian" w:hAnsi="Algerian" w:cstheme="minorHAnsi"/>
          <w:b/>
          <w:color w:val="FF0000"/>
          <w:sz w:val="26"/>
          <w:szCs w:val="26"/>
        </w:rPr>
        <w:br/>
      </w:r>
      <w:r w:rsidR="00113BE1" w:rsidRPr="00A26A43">
        <w:rPr>
          <w:rFonts w:cstheme="minorHAnsi"/>
          <w:sz w:val="26"/>
          <w:szCs w:val="26"/>
        </w:rPr>
        <w:t>Zupa grochowa z</w:t>
      </w:r>
      <w:r w:rsidR="00113BE1">
        <w:rPr>
          <w:rFonts w:cstheme="minorHAnsi"/>
          <w:sz w:val="26"/>
          <w:szCs w:val="26"/>
        </w:rPr>
        <w:t xml:space="preserve"> z</w:t>
      </w:r>
      <w:r w:rsidR="00113BE1" w:rsidRPr="00A26A43">
        <w:rPr>
          <w:rFonts w:cstheme="minorHAnsi"/>
          <w:sz w:val="26"/>
          <w:szCs w:val="26"/>
        </w:rPr>
        <w:t xml:space="preserve">iemniakami i natką pietruszki 300 ml </w:t>
      </w:r>
      <w:r w:rsidR="00113BE1" w:rsidRPr="00A26A43">
        <w:rPr>
          <w:rFonts w:cstheme="minorHAnsi"/>
          <w:b/>
          <w:i/>
          <w:sz w:val="26"/>
          <w:szCs w:val="26"/>
        </w:rPr>
        <w:t>(seler)</w:t>
      </w:r>
    </w:p>
    <w:p w14:paraId="3C5F7957" w14:textId="01635E7E" w:rsidR="00173F62" w:rsidRPr="002C4A26" w:rsidRDefault="00173F62" w:rsidP="00173F62">
      <w:pPr>
        <w:tabs>
          <w:tab w:val="left" w:pos="2580"/>
          <w:tab w:val="left" w:pos="6330"/>
        </w:tabs>
        <w:spacing w:after="0" w:line="240" w:lineRule="auto"/>
        <w:rPr>
          <w:rFonts w:ascii="Calibri" w:eastAsia="Calibri" w:hAnsi="Calibri" w:cs="Calibri"/>
          <w:sz w:val="26"/>
          <w:szCs w:val="26"/>
        </w:rPr>
      </w:pPr>
      <w:bookmarkStart w:id="0" w:name="_Hlk240530751"/>
      <w:r w:rsidRPr="002C4A26">
        <w:rPr>
          <w:rFonts w:cs="Calibri"/>
          <w:sz w:val="26"/>
          <w:szCs w:val="26"/>
        </w:rPr>
        <w:t>Gołąbki z pieczarkami i ryżem w sosie sojowym 2</w:t>
      </w:r>
      <w:r w:rsidR="001132A1">
        <w:rPr>
          <w:rFonts w:cs="Calibri"/>
          <w:sz w:val="26"/>
          <w:szCs w:val="26"/>
        </w:rPr>
        <w:t>2</w:t>
      </w:r>
      <w:r w:rsidRPr="002C4A26">
        <w:rPr>
          <w:rFonts w:cs="Calibri"/>
          <w:sz w:val="26"/>
          <w:szCs w:val="26"/>
        </w:rPr>
        <w:t xml:space="preserve">0 g, 1 kromka chleba wieloziarnistego </w:t>
      </w:r>
      <w:r w:rsidRPr="002C4A26">
        <w:rPr>
          <w:rFonts w:cs="Calibri"/>
          <w:b/>
          <w:i/>
          <w:sz w:val="26"/>
          <w:szCs w:val="26"/>
        </w:rPr>
        <w:t>(</w:t>
      </w:r>
      <w:r w:rsidR="004B4D3E">
        <w:rPr>
          <w:rFonts w:cs="Calibri"/>
          <w:b/>
          <w:i/>
          <w:sz w:val="26"/>
          <w:szCs w:val="26"/>
        </w:rPr>
        <w:t xml:space="preserve">soja, </w:t>
      </w:r>
      <w:r w:rsidRPr="002C4A26">
        <w:rPr>
          <w:rFonts w:cs="Calibri"/>
          <w:b/>
          <w:i/>
          <w:sz w:val="26"/>
          <w:szCs w:val="26"/>
        </w:rPr>
        <w:t>gluten pszeniczny, gluten żytni)</w:t>
      </w:r>
    </w:p>
    <w:p w14:paraId="274622F3" w14:textId="206AB38A" w:rsidR="002C4A26" w:rsidRPr="005E3B0A" w:rsidRDefault="002C4A26" w:rsidP="002C4A26">
      <w:pPr>
        <w:spacing w:after="0" w:line="240" w:lineRule="auto"/>
        <w:rPr>
          <w:rFonts w:ascii="Algerian" w:eastAsia="Calibri" w:hAnsi="Algerian" w:cs="Calibri"/>
          <w:b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Owoc – jabłko 1 szt.</w:t>
      </w:r>
    </w:p>
    <w:p w14:paraId="40AC467E" w14:textId="25DBC33C" w:rsidR="00CD3D07" w:rsidRDefault="00D15D3C" w:rsidP="002C4A26">
      <w:pPr>
        <w:spacing w:after="0" w:line="240" w:lineRule="auto"/>
        <w:rPr>
          <w:rFonts w:cstheme="minorHAnsi"/>
          <w:color w:val="000000" w:themeColor="text1"/>
          <w:sz w:val="26"/>
          <w:szCs w:val="26"/>
        </w:rPr>
      </w:pPr>
      <w:bookmarkStart w:id="1" w:name="_Hlk242271618"/>
      <w:r w:rsidRPr="00A56515">
        <w:rPr>
          <w:rFonts w:cstheme="minorHAnsi"/>
          <w:color w:val="000000" w:themeColor="text1"/>
          <w:sz w:val="26"/>
          <w:szCs w:val="26"/>
        </w:rPr>
        <w:t>Woda ze świeżą miętą</w:t>
      </w:r>
      <w:r w:rsidR="00C55CD7">
        <w:rPr>
          <w:rFonts w:cstheme="minorHAnsi"/>
          <w:color w:val="000000" w:themeColor="text1"/>
          <w:sz w:val="26"/>
          <w:szCs w:val="26"/>
        </w:rPr>
        <w:t xml:space="preserve"> i cytryną</w:t>
      </w:r>
      <w:r w:rsidRPr="00A56515">
        <w:rPr>
          <w:rFonts w:cstheme="minorHAnsi"/>
          <w:color w:val="000000" w:themeColor="text1"/>
          <w:sz w:val="26"/>
          <w:szCs w:val="26"/>
        </w:rPr>
        <w:t xml:space="preserve"> 200 ml</w:t>
      </w:r>
    </w:p>
    <w:bookmarkEnd w:id="1"/>
    <w:p w14:paraId="77F66805" w14:textId="77777777" w:rsidR="002C4A26" w:rsidRPr="002C4A26" w:rsidRDefault="002C4A26" w:rsidP="002C4A26">
      <w:pPr>
        <w:spacing w:after="0" w:line="240" w:lineRule="auto"/>
        <w:rPr>
          <w:rFonts w:cstheme="minorHAnsi"/>
          <w:b/>
          <w:i/>
          <w:color w:val="000000" w:themeColor="text1"/>
          <w:sz w:val="26"/>
          <w:szCs w:val="26"/>
        </w:rPr>
      </w:pPr>
    </w:p>
    <w:bookmarkEnd w:id="0"/>
    <w:p w14:paraId="40680202" w14:textId="57AE1F7A" w:rsidR="00A5718A" w:rsidRPr="00491043" w:rsidRDefault="006B5F7B" w:rsidP="00A5718A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  <w:r w:rsidRPr="00491043">
        <w:rPr>
          <w:rFonts w:ascii="Algerian" w:hAnsi="Algerian" w:cstheme="minorHAnsi"/>
          <w:b/>
          <w:color w:val="00B050"/>
          <w:sz w:val="26"/>
          <w:szCs w:val="26"/>
        </w:rPr>
        <w:t>wtorek</w:t>
      </w:r>
      <w:r w:rsidR="00254330" w:rsidRPr="00491043">
        <w:rPr>
          <w:rFonts w:ascii="Algerian" w:hAnsi="Algerian" w:cs="Times New Roman"/>
          <w:b/>
          <w:color w:val="00B050"/>
          <w:sz w:val="26"/>
          <w:szCs w:val="26"/>
        </w:rPr>
        <w:t xml:space="preserve"> </w:t>
      </w:r>
      <w:r w:rsidR="00A03C7C">
        <w:rPr>
          <w:rFonts w:ascii="Algerian" w:hAnsi="Algerian" w:cstheme="minorHAnsi"/>
          <w:b/>
          <w:color w:val="00B050"/>
          <w:sz w:val="26"/>
          <w:szCs w:val="26"/>
        </w:rPr>
        <w:t>20</w:t>
      </w:r>
      <w:r w:rsidR="00B50ED8" w:rsidRPr="00491043">
        <w:rPr>
          <w:rFonts w:ascii="Algerian" w:hAnsi="Algerian" w:cstheme="minorHAnsi"/>
          <w:b/>
          <w:color w:val="00B050"/>
          <w:sz w:val="26"/>
          <w:szCs w:val="26"/>
        </w:rPr>
        <w:t>.</w:t>
      </w:r>
      <w:r w:rsidR="008A412E">
        <w:rPr>
          <w:rFonts w:ascii="Algerian" w:hAnsi="Algerian" w:cstheme="minorHAnsi"/>
          <w:b/>
          <w:color w:val="00B050"/>
          <w:sz w:val="26"/>
          <w:szCs w:val="26"/>
        </w:rPr>
        <w:t>10</w:t>
      </w:r>
      <w:r w:rsidR="00B50ED8" w:rsidRPr="00491043">
        <w:rPr>
          <w:rFonts w:ascii="Algerian" w:hAnsi="Algerian" w:cstheme="minorHAnsi"/>
          <w:b/>
          <w:color w:val="00B050"/>
          <w:sz w:val="26"/>
          <w:szCs w:val="26"/>
        </w:rPr>
        <w:t>.2026</w:t>
      </w:r>
    </w:p>
    <w:p w14:paraId="20EAA69A" w14:textId="08FECFE2" w:rsidR="003F1A87" w:rsidRPr="00056A0E" w:rsidRDefault="003F1A87" w:rsidP="003F1A87">
      <w:pPr>
        <w:spacing w:after="0" w:line="240" w:lineRule="auto"/>
        <w:rPr>
          <w:rFonts w:ascii="Calibri" w:eastAsia="Calibri" w:hAnsi="Calibri" w:cs="Calibri"/>
          <w:b/>
          <w:i/>
          <w:sz w:val="26"/>
          <w:szCs w:val="26"/>
        </w:rPr>
      </w:pPr>
      <w:r w:rsidRPr="00056A0E">
        <w:rPr>
          <w:rFonts w:ascii="Calibri" w:eastAsia="Calibri" w:hAnsi="Calibri" w:cs="Calibri"/>
          <w:sz w:val="26"/>
          <w:szCs w:val="26"/>
        </w:rPr>
        <w:t>Krem z dyni z prażonymi p</w:t>
      </w:r>
      <w:r>
        <w:rPr>
          <w:rFonts w:ascii="Calibri" w:eastAsia="Calibri" w:hAnsi="Calibri" w:cs="Calibri"/>
          <w:sz w:val="26"/>
          <w:szCs w:val="26"/>
        </w:rPr>
        <w:t>estkami dyni</w:t>
      </w:r>
      <w:r w:rsidRPr="00056A0E">
        <w:rPr>
          <w:rFonts w:ascii="Calibri" w:eastAsia="Calibri" w:hAnsi="Calibri" w:cs="Calibri"/>
          <w:sz w:val="26"/>
          <w:szCs w:val="26"/>
        </w:rPr>
        <w:t xml:space="preserve"> i listkami świeżej bazylii </w:t>
      </w:r>
      <w:r w:rsidR="00E20735">
        <w:rPr>
          <w:rFonts w:ascii="Calibri" w:eastAsia="Calibri" w:hAnsi="Calibri" w:cs="Calibri"/>
          <w:sz w:val="26"/>
          <w:szCs w:val="26"/>
        </w:rPr>
        <w:t>2</w:t>
      </w:r>
      <w:r w:rsidRPr="00056A0E">
        <w:rPr>
          <w:rFonts w:ascii="Calibri" w:eastAsia="Calibri" w:hAnsi="Calibri" w:cs="Calibri"/>
          <w:sz w:val="26"/>
          <w:szCs w:val="26"/>
        </w:rPr>
        <w:t xml:space="preserve">00 ml </w:t>
      </w:r>
      <w:r w:rsidRPr="00056A0E">
        <w:rPr>
          <w:rFonts w:ascii="Calibri" w:eastAsia="Calibri" w:hAnsi="Calibri" w:cs="Calibri"/>
          <w:b/>
          <w:i/>
          <w:sz w:val="26"/>
          <w:szCs w:val="26"/>
        </w:rPr>
        <w:t>(mleko, seler)</w:t>
      </w:r>
    </w:p>
    <w:p w14:paraId="24A79BDB" w14:textId="77777777" w:rsidR="00A0134D" w:rsidRPr="00B61950" w:rsidRDefault="00A0134D" w:rsidP="00A0134D">
      <w:pPr>
        <w:spacing w:after="0" w:line="240" w:lineRule="auto"/>
        <w:rPr>
          <w:rFonts w:ascii="Calibri" w:eastAsia="Calibri" w:hAnsi="Calibri" w:cs="Calibri"/>
          <w:b/>
          <w:i/>
          <w:sz w:val="26"/>
          <w:szCs w:val="26"/>
        </w:rPr>
      </w:pPr>
      <w:r w:rsidRPr="00B61950">
        <w:rPr>
          <w:rFonts w:ascii="Calibri" w:eastAsia="Calibri" w:hAnsi="Calibri" w:cs="Calibri"/>
          <w:sz w:val="26"/>
          <w:szCs w:val="26"/>
        </w:rPr>
        <w:t>Kotlet pożarski z indyka 100 g z ziemniakami 150 g</w:t>
      </w:r>
      <w:r w:rsidRPr="00B61950">
        <w:rPr>
          <w:rFonts w:ascii="Calibri" w:eastAsia="Calibri" w:hAnsi="Calibri" w:cs="Calibri"/>
          <w:b/>
          <w:i/>
          <w:sz w:val="26"/>
          <w:szCs w:val="26"/>
        </w:rPr>
        <w:t xml:space="preserve"> (mleko, jaja, gluten pszeniczny)</w:t>
      </w:r>
    </w:p>
    <w:p w14:paraId="602534A5" w14:textId="77777777" w:rsidR="00C55CD7" w:rsidRPr="009F2696" w:rsidRDefault="00C55CD7" w:rsidP="00C55CD7">
      <w:pPr>
        <w:spacing w:after="0" w:line="240" w:lineRule="auto"/>
        <w:rPr>
          <w:rFonts w:ascii="Algerian" w:eastAsia="Calibri" w:hAnsi="Algerian" w:cs="Calibri"/>
          <w:b/>
          <w:sz w:val="26"/>
          <w:szCs w:val="26"/>
        </w:rPr>
      </w:pPr>
      <w:r w:rsidRPr="009F2696">
        <w:rPr>
          <w:rFonts w:ascii="Calibri" w:eastAsia="Calibri" w:hAnsi="Calibri" w:cs="Calibri"/>
          <w:sz w:val="26"/>
          <w:szCs w:val="26"/>
        </w:rPr>
        <w:t xml:space="preserve">Ćwikła – buraczki z chrzanem 100 g </w:t>
      </w:r>
    </w:p>
    <w:p w14:paraId="3869F278" w14:textId="3181AC04" w:rsidR="00CD3D07" w:rsidRPr="00A56515" w:rsidRDefault="00CD3D07" w:rsidP="00CD3D07">
      <w:pPr>
        <w:spacing w:after="0" w:line="240" w:lineRule="auto"/>
        <w:rPr>
          <w:rFonts w:cstheme="minorHAnsi"/>
          <w:b/>
          <w:i/>
          <w:color w:val="000000" w:themeColor="text1"/>
          <w:sz w:val="26"/>
          <w:szCs w:val="26"/>
        </w:rPr>
      </w:pPr>
      <w:r w:rsidRPr="00A56515">
        <w:rPr>
          <w:rFonts w:cstheme="minorHAnsi"/>
          <w:color w:val="000000" w:themeColor="text1"/>
          <w:sz w:val="26"/>
          <w:szCs w:val="26"/>
        </w:rPr>
        <w:t>Woda ze świeżą</w:t>
      </w:r>
      <w:r w:rsidR="00D15D3C">
        <w:rPr>
          <w:rFonts w:cstheme="minorHAnsi"/>
          <w:color w:val="000000" w:themeColor="text1"/>
          <w:sz w:val="26"/>
          <w:szCs w:val="26"/>
        </w:rPr>
        <w:t xml:space="preserve"> cytryną</w:t>
      </w:r>
      <w:r w:rsidRPr="00A56515">
        <w:rPr>
          <w:rFonts w:cstheme="minorHAnsi"/>
          <w:color w:val="000000" w:themeColor="text1"/>
          <w:sz w:val="26"/>
          <w:szCs w:val="26"/>
        </w:rPr>
        <w:t xml:space="preserve"> 200 ml</w:t>
      </w:r>
    </w:p>
    <w:p w14:paraId="439696F4" w14:textId="77777777" w:rsidR="006B5F7B" w:rsidRPr="00B35851" w:rsidRDefault="006B5F7B" w:rsidP="006562FC">
      <w:pPr>
        <w:spacing w:after="0" w:line="240" w:lineRule="auto"/>
        <w:rPr>
          <w:rFonts w:cstheme="minorHAnsi"/>
          <w:sz w:val="26"/>
          <w:szCs w:val="26"/>
        </w:rPr>
      </w:pPr>
    </w:p>
    <w:p w14:paraId="20855D79" w14:textId="118E7169" w:rsidR="006B5F7B" w:rsidRDefault="006B5F7B" w:rsidP="006B5F7B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  <w:r w:rsidRPr="00491043">
        <w:rPr>
          <w:rFonts w:ascii="Calibri" w:hAnsi="Calibri" w:cs="Calibri"/>
          <w:b/>
          <w:color w:val="00B050"/>
          <w:sz w:val="26"/>
          <w:szCs w:val="26"/>
        </w:rPr>
        <w:t>Ś</w:t>
      </w:r>
      <w:r w:rsidRPr="00491043">
        <w:rPr>
          <w:rFonts w:ascii="Algerian" w:hAnsi="Algerian" w:cs="Calibri"/>
          <w:b/>
          <w:color w:val="00B050"/>
          <w:sz w:val="26"/>
          <w:szCs w:val="26"/>
        </w:rPr>
        <w:t>RODA</w:t>
      </w:r>
      <w:r w:rsidRPr="00491043">
        <w:rPr>
          <w:rFonts w:ascii="Algerian" w:hAnsi="Algerian" w:cs="Times New Roman"/>
          <w:b/>
          <w:color w:val="00B050"/>
          <w:sz w:val="26"/>
          <w:szCs w:val="26"/>
        </w:rPr>
        <w:t xml:space="preserve"> </w:t>
      </w:r>
      <w:r w:rsidR="00A03C7C">
        <w:rPr>
          <w:rFonts w:ascii="Algerian" w:hAnsi="Algerian" w:cstheme="minorHAnsi"/>
          <w:b/>
          <w:color w:val="00B050"/>
          <w:sz w:val="26"/>
          <w:szCs w:val="26"/>
        </w:rPr>
        <w:t>21</w:t>
      </w:r>
      <w:r w:rsidRPr="00491043">
        <w:rPr>
          <w:rFonts w:ascii="Algerian" w:hAnsi="Algerian" w:cstheme="minorHAnsi"/>
          <w:b/>
          <w:color w:val="00B050"/>
          <w:sz w:val="26"/>
          <w:szCs w:val="26"/>
        </w:rPr>
        <w:t>.</w:t>
      </w:r>
      <w:r w:rsidR="008A412E">
        <w:rPr>
          <w:rFonts w:ascii="Algerian" w:hAnsi="Algerian" w:cstheme="minorHAnsi"/>
          <w:b/>
          <w:color w:val="00B050"/>
          <w:sz w:val="26"/>
          <w:szCs w:val="26"/>
        </w:rPr>
        <w:t>10</w:t>
      </w:r>
      <w:r w:rsidRPr="00491043">
        <w:rPr>
          <w:rFonts w:ascii="Algerian" w:hAnsi="Algerian" w:cstheme="minorHAnsi"/>
          <w:b/>
          <w:color w:val="00B050"/>
          <w:sz w:val="26"/>
          <w:szCs w:val="26"/>
        </w:rPr>
        <w:t>.2026</w:t>
      </w:r>
    </w:p>
    <w:p w14:paraId="07D3B41C" w14:textId="44CFEFAD" w:rsidR="00972EB3" w:rsidRPr="00972EB3" w:rsidRDefault="00972EB3" w:rsidP="00972EB3">
      <w:pPr>
        <w:spacing w:after="0" w:line="240" w:lineRule="auto"/>
        <w:rPr>
          <w:rFonts w:ascii="Calibri" w:eastAsia="Calibri" w:hAnsi="Calibri" w:cs="Calibri"/>
          <w:b/>
          <w:i/>
          <w:sz w:val="26"/>
          <w:szCs w:val="26"/>
        </w:rPr>
      </w:pPr>
      <w:r w:rsidRPr="00972EB3">
        <w:rPr>
          <w:rFonts w:ascii="Calibri" w:eastAsia="Calibri" w:hAnsi="Calibri" w:cs="Calibri"/>
          <w:sz w:val="26"/>
          <w:szCs w:val="26"/>
        </w:rPr>
        <w:t>Zupa 5 składnikowa</w:t>
      </w:r>
      <w:r w:rsidR="00413EA6">
        <w:rPr>
          <w:rFonts w:ascii="Calibri" w:eastAsia="Calibri" w:hAnsi="Calibri" w:cs="Calibri"/>
          <w:sz w:val="26"/>
          <w:szCs w:val="26"/>
        </w:rPr>
        <w:t xml:space="preserve"> wielowarzywna </w:t>
      </w:r>
      <w:r w:rsidRPr="00972EB3">
        <w:rPr>
          <w:rFonts w:ascii="Calibri" w:eastAsia="Calibri" w:hAnsi="Calibri" w:cs="Calibri"/>
          <w:sz w:val="26"/>
          <w:szCs w:val="26"/>
        </w:rPr>
        <w:t xml:space="preserve"> </w:t>
      </w:r>
      <w:r w:rsidRPr="00972EB3">
        <w:rPr>
          <w:rFonts w:ascii="Calibri" w:eastAsia="Calibri" w:hAnsi="Calibri" w:cs="Calibri"/>
          <w:i/>
          <w:iCs/>
          <w:sz w:val="26"/>
          <w:szCs w:val="26"/>
        </w:rPr>
        <w:t xml:space="preserve">(brokuł, kalafior, </w:t>
      </w:r>
      <w:proofErr w:type="spellStart"/>
      <w:r w:rsidRPr="00972EB3">
        <w:rPr>
          <w:rFonts w:ascii="Calibri" w:eastAsia="Calibri" w:hAnsi="Calibri" w:cs="Calibri"/>
          <w:i/>
          <w:iCs/>
          <w:sz w:val="26"/>
          <w:szCs w:val="26"/>
        </w:rPr>
        <w:t>marchew,groszek</w:t>
      </w:r>
      <w:proofErr w:type="spellEnd"/>
      <w:r w:rsidRPr="00972EB3">
        <w:rPr>
          <w:rFonts w:ascii="Calibri" w:eastAsia="Calibri" w:hAnsi="Calibri" w:cs="Calibri"/>
          <w:i/>
          <w:iCs/>
          <w:sz w:val="26"/>
          <w:szCs w:val="26"/>
        </w:rPr>
        <w:t>, ziemnia</w:t>
      </w:r>
      <w:r w:rsidR="00716FE1">
        <w:rPr>
          <w:rFonts w:ascii="Calibri" w:eastAsia="Calibri" w:hAnsi="Calibri" w:cs="Calibri"/>
          <w:i/>
          <w:iCs/>
          <w:sz w:val="26"/>
          <w:szCs w:val="26"/>
        </w:rPr>
        <w:t>k</w:t>
      </w:r>
      <w:r w:rsidRPr="00972EB3">
        <w:rPr>
          <w:rFonts w:ascii="Calibri" w:eastAsia="Calibri" w:hAnsi="Calibri" w:cs="Calibri"/>
          <w:i/>
          <w:iCs/>
          <w:sz w:val="26"/>
          <w:szCs w:val="26"/>
        </w:rPr>
        <w:t>i)</w:t>
      </w:r>
      <w:r w:rsidRPr="00972EB3">
        <w:rPr>
          <w:rFonts w:ascii="Calibri" w:eastAsia="Calibri" w:hAnsi="Calibri" w:cs="Calibri"/>
          <w:sz w:val="26"/>
          <w:szCs w:val="26"/>
        </w:rPr>
        <w:t xml:space="preserve"> na kurczaku </w:t>
      </w:r>
      <w:r w:rsidR="00413EA6">
        <w:rPr>
          <w:rFonts w:ascii="Calibri" w:eastAsia="Calibri" w:hAnsi="Calibri" w:cs="Calibri"/>
          <w:sz w:val="26"/>
          <w:szCs w:val="26"/>
        </w:rPr>
        <w:br/>
      </w:r>
      <w:r w:rsidRPr="00972EB3">
        <w:rPr>
          <w:rFonts w:ascii="Calibri" w:eastAsia="Calibri" w:hAnsi="Calibri" w:cs="Calibri"/>
          <w:sz w:val="26"/>
          <w:szCs w:val="26"/>
        </w:rPr>
        <w:t xml:space="preserve">z natką pietruszki </w:t>
      </w:r>
      <w:r w:rsidR="00E110A1">
        <w:rPr>
          <w:rFonts w:ascii="Calibri" w:eastAsia="Calibri" w:hAnsi="Calibri" w:cs="Calibri"/>
          <w:sz w:val="26"/>
          <w:szCs w:val="26"/>
        </w:rPr>
        <w:t>3</w:t>
      </w:r>
      <w:r w:rsidRPr="00972EB3">
        <w:rPr>
          <w:rFonts w:ascii="Calibri" w:eastAsia="Calibri" w:hAnsi="Calibri" w:cs="Calibri"/>
          <w:sz w:val="26"/>
          <w:szCs w:val="26"/>
        </w:rPr>
        <w:t xml:space="preserve">00 ml </w:t>
      </w:r>
      <w:r w:rsidRPr="00972EB3">
        <w:rPr>
          <w:rFonts w:ascii="Calibri" w:eastAsia="Calibri" w:hAnsi="Calibri" w:cs="Calibri"/>
          <w:b/>
          <w:i/>
          <w:sz w:val="26"/>
          <w:szCs w:val="26"/>
        </w:rPr>
        <w:t>(mleko, seler)</w:t>
      </w:r>
    </w:p>
    <w:p w14:paraId="6BC0F0DD" w14:textId="77777777" w:rsidR="00A0134D" w:rsidRPr="00056A0E" w:rsidRDefault="00A0134D" w:rsidP="00A0134D">
      <w:pPr>
        <w:spacing w:after="0" w:line="240" w:lineRule="auto"/>
        <w:rPr>
          <w:rFonts w:cstheme="minorHAnsi"/>
          <w:b/>
          <w:i/>
          <w:sz w:val="26"/>
          <w:szCs w:val="26"/>
        </w:rPr>
      </w:pPr>
      <w:r w:rsidRPr="00056A0E">
        <w:rPr>
          <w:rFonts w:cstheme="minorHAnsi"/>
          <w:sz w:val="26"/>
          <w:szCs w:val="26"/>
        </w:rPr>
        <w:t xml:space="preserve">Naleśniki z białym serem 200 g w polewie jogurtowo-malinowej 120 g </w:t>
      </w:r>
      <w:r w:rsidRPr="00056A0E">
        <w:rPr>
          <w:rFonts w:cstheme="minorHAnsi"/>
          <w:b/>
          <w:i/>
          <w:sz w:val="26"/>
          <w:szCs w:val="26"/>
        </w:rPr>
        <w:t>(mleko, jaja, gluten pszeniczny)</w:t>
      </w:r>
    </w:p>
    <w:p w14:paraId="0E73CF83" w14:textId="77777777" w:rsidR="00120E1B" w:rsidRDefault="00120E1B" w:rsidP="00C55CD7">
      <w:pPr>
        <w:spacing w:after="0" w:line="240" w:lineRule="auto"/>
        <w:rPr>
          <w:rFonts w:ascii="Calibri" w:eastAsia="Calibri" w:hAnsi="Calibri" w:cs="Calibri"/>
          <w:sz w:val="26"/>
          <w:szCs w:val="26"/>
        </w:rPr>
      </w:pPr>
      <w:r w:rsidRPr="004D1A88">
        <w:rPr>
          <w:rFonts w:ascii="Calibri" w:eastAsia="Calibri" w:hAnsi="Calibri" w:cs="Calibri"/>
          <w:sz w:val="26"/>
          <w:szCs w:val="26"/>
        </w:rPr>
        <w:t xml:space="preserve">Marchewka </w:t>
      </w:r>
      <w:r>
        <w:rPr>
          <w:rFonts w:ascii="Calibri" w:eastAsia="Calibri" w:hAnsi="Calibri" w:cs="Calibri"/>
          <w:sz w:val="26"/>
          <w:szCs w:val="26"/>
        </w:rPr>
        <w:t xml:space="preserve">surowa </w:t>
      </w:r>
      <w:r w:rsidRPr="004D1A88">
        <w:rPr>
          <w:rFonts w:ascii="Calibri" w:eastAsia="Calibri" w:hAnsi="Calibri" w:cs="Calibri"/>
          <w:sz w:val="26"/>
          <w:szCs w:val="26"/>
        </w:rPr>
        <w:t xml:space="preserve">w słupkach 100 g </w:t>
      </w:r>
    </w:p>
    <w:p w14:paraId="5F142AAE" w14:textId="5B636057" w:rsidR="00C55CD7" w:rsidRDefault="00C55CD7" w:rsidP="00C55CD7">
      <w:pPr>
        <w:spacing w:after="0" w:line="240" w:lineRule="auto"/>
        <w:rPr>
          <w:rFonts w:cstheme="minorHAnsi"/>
          <w:color w:val="000000" w:themeColor="text1"/>
          <w:sz w:val="26"/>
          <w:szCs w:val="26"/>
        </w:rPr>
      </w:pPr>
      <w:r w:rsidRPr="00A56515">
        <w:rPr>
          <w:rFonts w:cstheme="minorHAnsi"/>
          <w:color w:val="000000" w:themeColor="text1"/>
          <w:sz w:val="26"/>
          <w:szCs w:val="26"/>
        </w:rPr>
        <w:t>Woda ze świeżą miętą</w:t>
      </w:r>
      <w:r>
        <w:rPr>
          <w:rFonts w:cstheme="minorHAnsi"/>
          <w:color w:val="000000" w:themeColor="text1"/>
          <w:sz w:val="26"/>
          <w:szCs w:val="26"/>
        </w:rPr>
        <w:t xml:space="preserve"> i cytryną</w:t>
      </w:r>
      <w:r w:rsidRPr="00A56515">
        <w:rPr>
          <w:rFonts w:cstheme="minorHAnsi"/>
          <w:color w:val="000000" w:themeColor="text1"/>
          <w:sz w:val="26"/>
          <w:szCs w:val="26"/>
        </w:rPr>
        <w:t xml:space="preserve"> 200 ml</w:t>
      </w:r>
    </w:p>
    <w:p w14:paraId="3C4D3C2A" w14:textId="77777777" w:rsidR="006B5F7B" w:rsidRPr="00B35851" w:rsidRDefault="006B5F7B" w:rsidP="006B5F7B">
      <w:pPr>
        <w:spacing w:after="0" w:line="240" w:lineRule="auto"/>
        <w:rPr>
          <w:rFonts w:ascii="Algerian" w:hAnsi="Algerian" w:cstheme="minorHAnsi"/>
          <w:b/>
          <w:color w:val="FF0000"/>
          <w:sz w:val="26"/>
          <w:szCs w:val="26"/>
        </w:rPr>
      </w:pPr>
    </w:p>
    <w:p w14:paraId="69BF1754" w14:textId="7DB58247" w:rsidR="006B5F7B" w:rsidRPr="00491043" w:rsidRDefault="006B5F7B" w:rsidP="006B5F7B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  <w:r w:rsidRPr="00491043">
        <w:rPr>
          <w:rFonts w:ascii="Algerian" w:hAnsi="Algerian" w:cstheme="minorHAnsi"/>
          <w:b/>
          <w:color w:val="00B050"/>
          <w:sz w:val="26"/>
          <w:szCs w:val="26"/>
        </w:rPr>
        <w:t>CZWARTEK</w:t>
      </w:r>
      <w:r w:rsidR="00A03C7C">
        <w:rPr>
          <w:rFonts w:ascii="Algerian" w:hAnsi="Algerian" w:cstheme="minorHAnsi"/>
          <w:b/>
          <w:color w:val="00B050"/>
          <w:sz w:val="26"/>
          <w:szCs w:val="26"/>
        </w:rPr>
        <w:t xml:space="preserve"> </w:t>
      </w:r>
      <w:r w:rsidR="00A03C7C">
        <w:rPr>
          <w:rFonts w:ascii="Algerian" w:hAnsi="Algerian" w:cs="Times New Roman"/>
          <w:b/>
          <w:color w:val="00B050"/>
          <w:sz w:val="26"/>
          <w:szCs w:val="26"/>
        </w:rPr>
        <w:t>22</w:t>
      </w:r>
      <w:r w:rsidRPr="00491043">
        <w:rPr>
          <w:rFonts w:ascii="Algerian" w:hAnsi="Algerian" w:cstheme="minorHAnsi"/>
          <w:b/>
          <w:color w:val="00B050"/>
          <w:sz w:val="26"/>
          <w:szCs w:val="26"/>
        </w:rPr>
        <w:t>.</w:t>
      </w:r>
      <w:r w:rsidR="00972535">
        <w:rPr>
          <w:rFonts w:ascii="Algerian" w:hAnsi="Algerian" w:cstheme="minorHAnsi"/>
          <w:b/>
          <w:color w:val="00B050"/>
          <w:sz w:val="26"/>
          <w:szCs w:val="26"/>
        </w:rPr>
        <w:t>10</w:t>
      </w:r>
      <w:r w:rsidRPr="00491043">
        <w:rPr>
          <w:rFonts w:ascii="Algerian" w:hAnsi="Algerian" w:cstheme="minorHAnsi"/>
          <w:b/>
          <w:color w:val="00B050"/>
          <w:sz w:val="26"/>
          <w:szCs w:val="26"/>
        </w:rPr>
        <w:t>.2026</w:t>
      </w:r>
    </w:p>
    <w:p w14:paraId="0B457D15" w14:textId="77777777" w:rsidR="009A4841" w:rsidRPr="00581F9E" w:rsidRDefault="009A4841" w:rsidP="009A4841">
      <w:pPr>
        <w:spacing w:after="0" w:line="240" w:lineRule="auto"/>
        <w:rPr>
          <w:rFonts w:ascii="Calibri" w:eastAsia="Calibri" w:hAnsi="Calibri" w:cs="Calibri"/>
          <w:b/>
          <w:i/>
          <w:sz w:val="26"/>
          <w:szCs w:val="26"/>
        </w:rPr>
      </w:pPr>
      <w:r w:rsidRPr="00581F9E">
        <w:rPr>
          <w:rFonts w:ascii="Calibri" w:eastAsia="Calibri" w:hAnsi="Calibri" w:cs="Calibri"/>
          <w:sz w:val="26"/>
          <w:szCs w:val="26"/>
        </w:rPr>
        <w:t xml:space="preserve">Kapuśniak z kiszonej kapusty z ziemniakami, bekonem </w:t>
      </w:r>
      <w:r w:rsidRPr="00581F9E">
        <w:rPr>
          <w:rFonts w:ascii="Calibri" w:eastAsia="Calibri" w:hAnsi="Calibri" w:cs="Calibri"/>
          <w:b/>
          <w:i/>
          <w:sz w:val="26"/>
          <w:szCs w:val="26"/>
        </w:rPr>
        <w:t>(A)</w:t>
      </w:r>
      <w:r w:rsidRPr="00581F9E">
        <w:rPr>
          <w:rFonts w:ascii="Calibri" w:eastAsia="Calibri" w:hAnsi="Calibri" w:cs="Calibri"/>
          <w:sz w:val="26"/>
          <w:szCs w:val="26"/>
        </w:rPr>
        <w:t xml:space="preserve"> i natką pietruszki 300 ml </w:t>
      </w:r>
      <w:r w:rsidRPr="00581F9E">
        <w:rPr>
          <w:rFonts w:ascii="Calibri" w:eastAsia="Calibri" w:hAnsi="Calibri" w:cs="Calibri"/>
          <w:b/>
          <w:i/>
          <w:sz w:val="26"/>
          <w:szCs w:val="26"/>
        </w:rPr>
        <w:t>(seler)</w:t>
      </w:r>
    </w:p>
    <w:p w14:paraId="5919968C" w14:textId="71AEB22D" w:rsidR="00E84EF0" w:rsidRDefault="00E84EF0" w:rsidP="00E84EF0">
      <w:pPr>
        <w:tabs>
          <w:tab w:val="left" w:pos="8415"/>
        </w:tabs>
        <w:spacing w:after="0" w:line="240" w:lineRule="auto"/>
        <w:rPr>
          <w:rFonts w:ascii="Calibri" w:eastAsia="Calibri" w:hAnsi="Calibri" w:cs="Calibri"/>
          <w:b/>
          <w:i/>
          <w:sz w:val="26"/>
          <w:szCs w:val="26"/>
        </w:rPr>
      </w:pPr>
      <w:r w:rsidRPr="0084382F">
        <w:rPr>
          <w:rFonts w:ascii="Calibri" w:eastAsia="Calibri" w:hAnsi="Calibri" w:cs="Calibri"/>
          <w:sz w:val="26"/>
          <w:szCs w:val="26"/>
        </w:rPr>
        <w:t xml:space="preserve">Gulasz </w:t>
      </w:r>
      <w:r>
        <w:rPr>
          <w:rFonts w:ascii="Calibri" w:eastAsia="Calibri" w:hAnsi="Calibri" w:cs="Calibri"/>
          <w:sz w:val="26"/>
          <w:szCs w:val="26"/>
        </w:rPr>
        <w:t>wieprzowy</w:t>
      </w:r>
      <w:r w:rsidRPr="0084382F">
        <w:rPr>
          <w:rFonts w:ascii="Calibri" w:eastAsia="Calibri" w:hAnsi="Calibri" w:cs="Calibri"/>
          <w:sz w:val="26"/>
          <w:szCs w:val="26"/>
        </w:rPr>
        <w:t xml:space="preserve"> 120 g z kaszą </w:t>
      </w:r>
      <w:r>
        <w:rPr>
          <w:rFonts w:ascii="Calibri" w:eastAsia="Calibri" w:hAnsi="Calibri" w:cs="Calibri"/>
          <w:sz w:val="26"/>
          <w:szCs w:val="26"/>
        </w:rPr>
        <w:t xml:space="preserve">gryczaną </w:t>
      </w:r>
      <w:r w:rsidRPr="0084382F">
        <w:rPr>
          <w:rFonts w:ascii="Calibri" w:eastAsia="Calibri" w:hAnsi="Calibri" w:cs="Calibri"/>
          <w:sz w:val="26"/>
          <w:szCs w:val="26"/>
        </w:rPr>
        <w:t xml:space="preserve">150 g </w:t>
      </w:r>
      <w:r w:rsidRPr="0084382F">
        <w:rPr>
          <w:rFonts w:ascii="Calibri" w:eastAsia="Calibri" w:hAnsi="Calibri" w:cs="Calibri"/>
          <w:b/>
          <w:i/>
          <w:sz w:val="26"/>
          <w:szCs w:val="26"/>
        </w:rPr>
        <w:t xml:space="preserve">(mleko, </w:t>
      </w:r>
      <w:r>
        <w:rPr>
          <w:rFonts w:ascii="Calibri" w:eastAsia="Calibri" w:hAnsi="Calibri" w:cs="Calibri"/>
          <w:b/>
          <w:i/>
          <w:sz w:val="26"/>
          <w:szCs w:val="26"/>
        </w:rPr>
        <w:t>gryka</w:t>
      </w:r>
      <w:r w:rsidRPr="0084382F">
        <w:rPr>
          <w:rFonts w:ascii="Calibri" w:eastAsia="Calibri" w:hAnsi="Calibri" w:cs="Calibri"/>
          <w:b/>
          <w:i/>
          <w:sz w:val="26"/>
          <w:szCs w:val="26"/>
        </w:rPr>
        <w:t>)</w:t>
      </w:r>
    </w:p>
    <w:p w14:paraId="78FFC300" w14:textId="1B76F365" w:rsidR="00E81D2C" w:rsidRPr="00562029" w:rsidRDefault="00E81D2C" w:rsidP="00E81D2C">
      <w:pPr>
        <w:spacing w:after="0" w:line="240" w:lineRule="auto"/>
        <w:rPr>
          <w:rFonts w:cstheme="minorHAnsi"/>
          <w:sz w:val="26"/>
          <w:szCs w:val="26"/>
        </w:rPr>
      </w:pPr>
      <w:r w:rsidRPr="00562029">
        <w:rPr>
          <w:rFonts w:cstheme="minorHAnsi"/>
          <w:sz w:val="26"/>
          <w:szCs w:val="26"/>
        </w:rPr>
        <w:t xml:space="preserve">Sałata lodowa z </w:t>
      </w:r>
      <w:r w:rsidR="00E84EF0">
        <w:rPr>
          <w:rFonts w:cstheme="minorHAnsi"/>
          <w:sz w:val="26"/>
          <w:szCs w:val="26"/>
        </w:rPr>
        <w:t xml:space="preserve">ogórkiem świeżym, </w:t>
      </w:r>
      <w:r w:rsidR="005F1780">
        <w:rPr>
          <w:rFonts w:cstheme="minorHAnsi"/>
          <w:sz w:val="26"/>
          <w:szCs w:val="26"/>
        </w:rPr>
        <w:t xml:space="preserve">pomidorem, </w:t>
      </w:r>
      <w:r w:rsidRPr="00562029">
        <w:rPr>
          <w:rFonts w:cstheme="minorHAnsi"/>
          <w:sz w:val="26"/>
          <w:szCs w:val="26"/>
        </w:rPr>
        <w:t xml:space="preserve">kiełkami </w:t>
      </w:r>
      <w:r w:rsidR="005F1780">
        <w:rPr>
          <w:rFonts w:cstheme="minorHAnsi"/>
          <w:sz w:val="26"/>
          <w:szCs w:val="26"/>
        </w:rPr>
        <w:t xml:space="preserve">warzywnymi </w:t>
      </w:r>
      <w:r w:rsidRPr="00562029">
        <w:rPr>
          <w:rFonts w:cstheme="minorHAnsi"/>
          <w:sz w:val="26"/>
          <w:szCs w:val="26"/>
        </w:rPr>
        <w:t>i oliwą z oliwek 100 g</w:t>
      </w:r>
    </w:p>
    <w:p w14:paraId="23B64215" w14:textId="77777777" w:rsidR="00C55CD7" w:rsidRDefault="00C55CD7" w:rsidP="00C55CD7">
      <w:pPr>
        <w:spacing w:after="0" w:line="240" w:lineRule="auto"/>
        <w:rPr>
          <w:rFonts w:cstheme="minorHAnsi"/>
          <w:color w:val="000000" w:themeColor="text1"/>
          <w:sz w:val="26"/>
          <w:szCs w:val="26"/>
        </w:rPr>
      </w:pPr>
      <w:r w:rsidRPr="00A56515">
        <w:rPr>
          <w:rFonts w:cstheme="minorHAnsi"/>
          <w:color w:val="000000" w:themeColor="text1"/>
          <w:sz w:val="26"/>
          <w:szCs w:val="26"/>
        </w:rPr>
        <w:t>Woda ze świeżą miętą</w:t>
      </w:r>
      <w:r>
        <w:rPr>
          <w:rFonts w:cstheme="minorHAnsi"/>
          <w:color w:val="000000" w:themeColor="text1"/>
          <w:sz w:val="26"/>
          <w:szCs w:val="26"/>
        </w:rPr>
        <w:t xml:space="preserve"> i cytryną</w:t>
      </w:r>
      <w:r w:rsidRPr="00A56515">
        <w:rPr>
          <w:rFonts w:cstheme="minorHAnsi"/>
          <w:color w:val="000000" w:themeColor="text1"/>
          <w:sz w:val="26"/>
          <w:szCs w:val="26"/>
        </w:rPr>
        <w:t xml:space="preserve"> 200 ml</w:t>
      </w:r>
    </w:p>
    <w:p w14:paraId="51AAFC09" w14:textId="77777777" w:rsidR="00FC051C" w:rsidRPr="00FC051C" w:rsidRDefault="00FC051C" w:rsidP="00DA7E0E">
      <w:pPr>
        <w:spacing w:after="0" w:line="240" w:lineRule="auto"/>
        <w:rPr>
          <w:rFonts w:cstheme="minorHAnsi"/>
          <w:b/>
          <w:i/>
          <w:sz w:val="26"/>
          <w:szCs w:val="26"/>
        </w:rPr>
      </w:pPr>
    </w:p>
    <w:p w14:paraId="56CF031F" w14:textId="593F5054" w:rsidR="00126E74" w:rsidRDefault="00126E74" w:rsidP="00126E74">
      <w:pPr>
        <w:spacing w:after="0" w:line="240" w:lineRule="auto"/>
        <w:rPr>
          <w:rFonts w:ascii="Algerian" w:hAnsi="Algerian" w:cstheme="minorHAnsi"/>
          <w:b/>
          <w:color w:val="00B050"/>
          <w:sz w:val="26"/>
          <w:szCs w:val="26"/>
        </w:rPr>
      </w:pPr>
      <w:r w:rsidRPr="00F8750F">
        <w:rPr>
          <w:rFonts w:ascii="Algerian" w:hAnsi="Algerian" w:cstheme="minorHAnsi"/>
          <w:b/>
          <w:color w:val="00B050"/>
          <w:sz w:val="26"/>
          <w:szCs w:val="26"/>
        </w:rPr>
        <w:t>PI</w:t>
      </w:r>
      <w:r w:rsidRPr="00F8750F">
        <w:rPr>
          <w:rFonts w:ascii="Calibri" w:hAnsi="Calibri" w:cs="Calibri"/>
          <w:b/>
          <w:color w:val="00B050"/>
          <w:sz w:val="26"/>
          <w:szCs w:val="26"/>
        </w:rPr>
        <w:t>Ą</w:t>
      </w:r>
      <w:r w:rsidRPr="00F8750F">
        <w:rPr>
          <w:rFonts w:ascii="Algerian" w:hAnsi="Algerian" w:cs="Calibri"/>
          <w:b/>
          <w:color w:val="00B050"/>
          <w:sz w:val="26"/>
          <w:szCs w:val="26"/>
        </w:rPr>
        <w:t>TEK</w:t>
      </w:r>
      <w:r w:rsidRPr="00F8750F">
        <w:rPr>
          <w:rFonts w:ascii="Algerian" w:hAnsi="Algerian" w:cs="Times New Roman"/>
          <w:b/>
          <w:color w:val="00B050"/>
          <w:sz w:val="26"/>
          <w:szCs w:val="26"/>
        </w:rPr>
        <w:t xml:space="preserve"> </w:t>
      </w:r>
      <w:r w:rsidR="00A03C7C">
        <w:rPr>
          <w:rFonts w:ascii="Algerian" w:hAnsi="Algerian" w:cstheme="minorHAnsi"/>
          <w:b/>
          <w:color w:val="00B050"/>
          <w:sz w:val="26"/>
          <w:szCs w:val="26"/>
        </w:rPr>
        <w:t>23</w:t>
      </w:r>
      <w:r w:rsidRPr="00F8750F">
        <w:rPr>
          <w:rFonts w:ascii="Algerian" w:hAnsi="Algerian" w:cstheme="minorHAnsi"/>
          <w:b/>
          <w:color w:val="00B050"/>
          <w:sz w:val="26"/>
          <w:szCs w:val="26"/>
        </w:rPr>
        <w:t>.</w:t>
      </w:r>
      <w:r w:rsidR="00972535">
        <w:rPr>
          <w:rFonts w:ascii="Algerian" w:hAnsi="Algerian" w:cstheme="minorHAnsi"/>
          <w:b/>
          <w:color w:val="00B050"/>
          <w:sz w:val="26"/>
          <w:szCs w:val="26"/>
        </w:rPr>
        <w:t>10</w:t>
      </w:r>
      <w:r w:rsidRPr="00F8750F">
        <w:rPr>
          <w:rFonts w:ascii="Algerian" w:hAnsi="Algerian" w:cstheme="minorHAnsi"/>
          <w:b/>
          <w:color w:val="00B050"/>
          <w:sz w:val="26"/>
          <w:szCs w:val="26"/>
        </w:rPr>
        <w:t>.2026</w:t>
      </w:r>
    </w:p>
    <w:p w14:paraId="0FC77FC4" w14:textId="77777777" w:rsidR="00536243" w:rsidRPr="002E44E2" w:rsidRDefault="00536243" w:rsidP="00536243">
      <w:pPr>
        <w:tabs>
          <w:tab w:val="left" w:pos="2580"/>
          <w:tab w:val="left" w:pos="6330"/>
        </w:tabs>
        <w:spacing w:after="0" w:line="240" w:lineRule="auto"/>
        <w:rPr>
          <w:rFonts w:cstheme="minorHAnsi"/>
          <w:b/>
          <w:i/>
          <w:sz w:val="26"/>
          <w:szCs w:val="26"/>
        </w:rPr>
      </w:pPr>
      <w:r w:rsidRPr="002E44E2">
        <w:rPr>
          <w:rFonts w:cstheme="minorHAnsi"/>
          <w:sz w:val="26"/>
          <w:szCs w:val="26"/>
        </w:rPr>
        <w:t xml:space="preserve">Zupa pomidorowa </w:t>
      </w:r>
      <w:r>
        <w:rPr>
          <w:rFonts w:cstheme="minorHAnsi"/>
          <w:sz w:val="26"/>
          <w:szCs w:val="26"/>
        </w:rPr>
        <w:t xml:space="preserve">na wywarze warzywnym, zabielana, </w:t>
      </w:r>
      <w:r w:rsidRPr="002E44E2">
        <w:rPr>
          <w:rFonts w:cstheme="minorHAnsi"/>
          <w:sz w:val="26"/>
          <w:szCs w:val="26"/>
        </w:rPr>
        <w:t xml:space="preserve">z ryżem i natką pietruszki 300 ml </w:t>
      </w:r>
      <w:r w:rsidRPr="002E44E2">
        <w:rPr>
          <w:rFonts w:cstheme="minorHAnsi"/>
          <w:b/>
          <w:i/>
          <w:sz w:val="26"/>
          <w:szCs w:val="26"/>
        </w:rPr>
        <w:t>(seler, mleko)</w:t>
      </w:r>
    </w:p>
    <w:p w14:paraId="223656AC" w14:textId="77777777" w:rsidR="00E97506" w:rsidRPr="008877A1" w:rsidRDefault="00E97506" w:rsidP="00E97506">
      <w:pPr>
        <w:spacing w:after="0" w:line="240" w:lineRule="auto"/>
        <w:rPr>
          <w:rFonts w:cstheme="minorHAnsi"/>
          <w:b/>
          <w:i/>
          <w:sz w:val="26"/>
          <w:szCs w:val="26"/>
        </w:rPr>
      </w:pPr>
      <w:r w:rsidRPr="008877A1">
        <w:rPr>
          <w:rFonts w:cstheme="minorHAnsi"/>
          <w:sz w:val="26"/>
          <w:szCs w:val="26"/>
        </w:rPr>
        <w:t xml:space="preserve">Makaron z tuńczykiem, szpinakiem i serem feta 250 g </w:t>
      </w:r>
      <w:r w:rsidRPr="008877A1">
        <w:rPr>
          <w:rFonts w:cstheme="minorHAnsi"/>
          <w:b/>
          <w:i/>
          <w:sz w:val="26"/>
          <w:szCs w:val="26"/>
        </w:rPr>
        <w:t>(mleko, jaja, gluten pszeniczny, ryba)</w:t>
      </w:r>
    </w:p>
    <w:p w14:paraId="671EB186" w14:textId="62F94C67" w:rsidR="00E84EF0" w:rsidRPr="00581F9E" w:rsidRDefault="00E84EF0" w:rsidP="00E84EF0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Ogórek kiszony  1 szt.</w:t>
      </w:r>
    </w:p>
    <w:p w14:paraId="2211F68C" w14:textId="605F84FE" w:rsidR="00C55CD7" w:rsidRDefault="00C55CD7" w:rsidP="00C55CD7">
      <w:pPr>
        <w:spacing w:after="0" w:line="240" w:lineRule="auto"/>
        <w:rPr>
          <w:rFonts w:cstheme="minorHAnsi"/>
          <w:color w:val="000000" w:themeColor="text1"/>
          <w:sz w:val="26"/>
          <w:szCs w:val="26"/>
        </w:rPr>
      </w:pPr>
      <w:r w:rsidRPr="00A56515">
        <w:rPr>
          <w:rFonts w:cstheme="minorHAnsi"/>
          <w:color w:val="000000" w:themeColor="text1"/>
          <w:sz w:val="26"/>
          <w:szCs w:val="26"/>
        </w:rPr>
        <w:t>Woda ze świeżą miętą</w:t>
      </w:r>
      <w:r>
        <w:rPr>
          <w:rFonts w:cstheme="minorHAnsi"/>
          <w:color w:val="000000" w:themeColor="text1"/>
          <w:sz w:val="26"/>
          <w:szCs w:val="26"/>
        </w:rPr>
        <w:t xml:space="preserve"> i cytryną</w:t>
      </w:r>
      <w:r w:rsidRPr="00A56515">
        <w:rPr>
          <w:rFonts w:cstheme="minorHAnsi"/>
          <w:color w:val="000000" w:themeColor="text1"/>
          <w:sz w:val="26"/>
          <w:szCs w:val="26"/>
        </w:rPr>
        <w:t xml:space="preserve"> 200 ml</w:t>
      </w:r>
    </w:p>
    <w:p w14:paraId="52B0CA47" w14:textId="77777777" w:rsidR="00D8697E" w:rsidRDefault="00D8697E" w:rsidP="00C55CD7">
      <w:pPr>
        <w:spacing w:after="0" w:line="240" w:lineRule="auto"/>
        <w:rPr>
          <w:rFonts w:cstheme="minorHAnsi"/>
          <w:color w:val="000000" w:themeColor="text1"/>
          <w:sz w:val="26"/>
          <w:szCs w:val="26"/>
        </w:rPr>
      </w:pPr>
    </w:p>
    <w:p w14:paraId="6742484F" w14:textId="77777777" w:rsidR="00FF7276" w:rsidRDefault="00FF7276" w:rsidP="001B099B">
      <w:pPr>
        <w:spacing w:after="0" w:line="240" w:lineRule="auto"/>
        <w:rPr>
          <w:rFonts w:asciiTheme="majorHAnsi" w:hAnsiTheme="majorHAnsi" w:cstheme="minorHAnsi"/>
          <w:i/>
          <w:color w:val="FF0000"/>
          <w:sz w:val="18"/>
          <w:szCs w:val="18"/>
        </w:rPr>
      </w:pPr>
    </w:p>
    <w:p w14:paraId="387E1573" w14:textId="0CC375C3" w:rsidR="001B099B" w:rsidRPr="005128BD" w:rsidRDefault="001B099B" w:rsidP="001B099B">
      <w:pPr>
        <w:spacing w:after="0" w:line="240" w:lineRule="auto"/>
        <w:rPr>
          <w:rFonts w:cstheme="minorHAnsi"/>
          <w:sz w:val="26"/>
          <w:szCs w:val="26"/>
        </w:rPr>
      </w:pPr>
      <w:r w:rsidRPr="006A3D84">
        <w:rPr>
          <w:rFonts w:asciiTheme="majorHAnsi" w:hAnsiTheme="majorHAnsi" w:cstheme="minorHAnsi"/>
          <w:i/>
          <w:color w:val="FF0000"/>
          <w:sz w:val="18"/>
          <w:szCs w:val="18"/>
        </w:rPr>
        <w:t>W jadłospisie zaznaczono kursywą alergeny – zgodnie z Rozporządzeniem UE 1169/2011</w:t>
      </w:r>
      <w:r w:rsidR="00E73AD4" w:rsidRPr="006A3D84">
        <w:rPr>
          <w:rFonts w:asciiTheme="majorHAnsi" w:hAnsiTheme="majorHAnsi" w:cstheme="minorHAnsi"/>
          <w:i/>
          <w:color w:val="FF0000"/>
          <w:sz w:val="18"/>
          <w:szCs w:val="18"/>
        </w:rPr>
        <w:t>.</w:t>
      </w:r>
    </w:p>
    <w:p w14:paraId="13E0EDC5" w14:textId="3AEA8D68" w:rsidR="00512C6B" w:rsidRPr="006A3D84" w:rsidRDefault="001B099B" w:rsidP="00512C6B">
      <w:pPr>
        <w:spacing w:after="0"/>
        <w:rPr>
          <w:rFonts w:asciiTheme="majorHAnsi" w:hAnsiTheme="majorHAnsi" w:cstheme="minorHAnsi"/>
          <w:i/>
          <w:color w:val="FF0000"/>
          <w:sz w:val="18"/>
          <w:szCs w:val="18"/>
        </w:rPr>
      </w:pPr>
      <w:r w:rsidRPr="006A3D84">
        <w:rPr>
          <w:rFonts w:asciiTheme="majorHAnsi" w:hAnsiTheme="majorHAnsi" w:cstheme="minorHAnsi"/>
          <w:i/>
          <w:color w:val="FF0000"/>
          <w:sz w:val="18"/>
          <w:szCs w:val="18"/>
        </w:rPr>
        <w:t>W zakładzie używane są substancje lub produkty powodujące alergie lub reakcje nietolerancji, które mogą dostać się do produktu gotowego na skutek reakcji krzyżowych.</w:t>
      </w:r>
      <w:r w:rsidR="001B4E23" w:rsidRPr="006A3D84">
        <w:rPr>
          <w:rFonts w:asciiTheme="majorHAnsi" w:hAnsiTheme="majorHAnsi" w:cstheme="minorHAnsi"/>
          <w:i/>
          <w:color w:val="FF0000"/>
          <w:sz w:val="18"/>
          <w:szCs w:val="18"/>
        </w:rPr>
        <w:br/>
      </w:r>
      <w:r w:rsidRPr="006A3D84">
        <w:rPr>
          <w:rFonts w:asciiTheme="majorHAnsi" w:hAnsiTheme="majorHAnsi" w:cstheme="minorHAnsi"/>
          <w:b/>
          <w:i/>
          <w:color w:val="FF0000"/>
          <w:sz w:val="18"/>
          <w:szCs w:val="18"/>
        </w:rPr>
        <w:t>A</w:t>
      </w:r>
      <w:r w:rsidRPr="006A3D84">
        <w:rPr>
          <w:rFonts w:asciiTheme="majorHAnsi" w:hAnsiTheme="majorHAnsi" w:cstheme="minorHAnsi"/>
          <w:i/>
          <w:color w:val="FF0000"/>
          <w:sz w:val="18"/>
          <w:szCs w:val="18"/>
        </w:rPr>
        <w:t xml:space="preserve"> – zgodnie z podaną informacją przez producenta kiełbasa/boczek może zawierać: gluten, mleko, seler, gorczycę, dwutlenek siarki </w:t>
      </w:r>
      <w:r w:rsidR="00DD3390">
        <w:rPr>
          <w:rFonts w:asciiTheme="majorHAnsi" w:hAnsiTheme="majorHAnsi" w:cstheme="minorHAnsi"/>
          <w:i/>
          <w:color w:val="FF0000"/>
          <w:sz w:val="18"/>
          <w:szCs w:val="18"/>
        </w:rPr>
        <w:br/>
      </w:r>
      <w:r w:rsidRPr="006A3D84">
        <w:rPr>
          <w:rFonts w:asciiTheme="majorHAnsi" w:hAnsiTheme="majorHAnsi" w:cstheme="minorHAnsi"/>
          <w:i/>
          <w:color w:val="FF0000"/>
          <w:sz w:val="18"/>
          <w:szCs w:val="18"/>
        </w:rPr>
        <w:t>i siarczyny</w:t>
      </w:r>
      <w:r w:rsidR="00E73AD4" w:rsidRPr="006A3D84">
        <w:rPr>
          <w:rFonts w:asciiTheme="majorHAnsi" w:hAnsiTheme="majorHAnsi" w:cstheme="minorHAnsi"/>
          <w:i/>
          <w:color w:val="FF0000"/>
          <w:sz w:val="18"/>
          <w:szCs w:val="18"/>
        </w:rPr>
        <w:t>.</w:t>
      </w:r>
      <w:r w:rsidR="00512C6B" w:rsidRPr="00512C6B">
        <w:rPr>
          <w:rFonts w:asciiTheme="majorHAnsi" w:hAnsiTheme="majorHAnsi" w:cstheme="minorHAnsi"/>
          <w:b/>
          <w:sz w:val="18"/>
          <w:szCs w:val="18"/>
        </w:rPr>
        <w:t xml:space="preserve"> </w:t>
      </w:r>
      <w:r w:rsidR="00512C6B">
        <w:rPr>
          <w:rFonts w:asciiTheme="majorHAnsi" w:hAnsiTheme="majorHAnsi" w:cstheme="minorHAnsi"/>
          <w:b/>
          <w:sz w:val="18"/>
          <w:szCs w:val="18"/>
        </w:rPr>
        <w:t xml:space="preserve"> </w:t>
      </w:r>
      <w:r w:rsidR="00BD6986">
        <w:rPr>
          <w:rFonts w:asciiTheme="majorHAnsi" w:hAnsiTheme="majorHAnsi" w:cstheme="minorHAnsi"/>
          <w:b/>
          <w:sz w:val="18"/>
          <w:szCs w:val="18"/>
        </w:rPr>
        <w:br/>
      </w:r>
      <w:r w:rsidR="00512C6B" w:rsidRPr="006A3D84">
        <w:rPr>
          <w:rFonts w:asciiTheme="majorHAnsi" w:hAnsiTheme="majorHAnsi" w:cstheme="minorHAnsi"/>
          <w:b/>
          <w:sz w:val="18"/>
          <w:szCs w:val="18"/>
        </w:rPr>
        <w:t>Z przyczyn niezależnych  jadłospis może nieznacznie ulec zmianie.</w:t>
      </w:r>
      <w:r w:rsidR="00512C6B" w:rsidRPr="006A3D84">
        <w:rPr>
          <w:rFonts w:ascii="Algerian" w:hAnsi="Algerian" w:cstheme="minorHAnsi"/>
          <w:b/>
          <w:sz w:val="18"/>
          <w:szCs w:val="18"/>
        </w:rPr>
        <w:tab/>
      </w:r>
    </w:p>
    <w:p w14:paraId="58099BB7" w14:textId="370E5BEF" w:rsidR="004F72B0" w:rsidRPr="006A3D84" w:rsidRDefault="004F72B0" w:rsidP="00E5539F">
      <w:pPr>
        <w:spacing w:after="0"/>
        <w:rPr>
          <w:rFonts w:asciiTheme="majorHAnsi" w:hAnsiTheme="majorHAnsi" w:cstheme="minorHAnsi"/>
          <w:i/>
          <w:color w:val="FF0000"/>
          <w:sz w:val="18"/>
          <w:szCs w:val="18"/>
        </w:rPr>
      </w:pPr>
    </w:p>
    <w:p w14:paraId="526B162E" w14:textId="77777777" w:rsidR="00D97857" w:rsidRPr="00CA61CD" w:rsidRDefault="00D97857" w:rsidP="00CA61CD">
      <w:pPr>
        <w:spacing w:after="0" w:line="240" w:lineRule="auto"/>
        <w:rPr>
          <w:rFonts w:asciiTheme="majorHAnsi" w:hAnsiTheme="majorHAnsi" w:cstheme="minorHAnsi"/>
          <w:i/>
          <w:sz w:val="24"/>
          <w:szCs w:val="24"/>
        </w:rPr>
      </w:pPr>
    </w:p>
    <w:sectPr w:rsidR="00D97857" w:rsidRPr="00CA61CD" w:rsidSect="00B551E6">
      <w:pgSz w:w="11906" w:h="16838"/>
      <w:pgMar w:top="720" w:right="720" w:bottom="249" w:left="720" w:header="709" w:footer="709" w:gutter="0"/>
      <w:pgBorders w:offsetFrom="page">
        <w:top w:val="single" w:sz="4" w:space="24" w:color="92D050"/>
        <w:left w:val="single" w:sz="4" w:space="24" w:color="92D050"/>
        <w:bottom w:val="single" w:sz="4" w:space="24" w:color="92D050"/>
        <w:right w:val="single" w:sz="4" w:space="24" w:color="92D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gerian">
    <w:altName w:val="Algerian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709C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4F22D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D85"/>
    <w:rsid w:val="00000002"/>
    <w:rsid w:val="0000024B"/>
    <w:rsid w:val="0000223A"/>
    <w:rsid w:val="000035E3"/>
    <w:rsid w:val="00003EE0"/>
    <w:rsid w:val="000079A4"/>
    <w:rsid w:val="00014755"/>
    <w:rsid w:val="00015D33"/>
    <w:rsid w:val="000166AB"/>
    <w:rsid w:val="00016AAA"/>
    <w:rsid w:val="0001765F"/>
    <w:rsid w:val="00017E68"/>
    <w:rsid w:val="0002032A"/>
    <w:rsid w:val="00020E72"/>
    <w:rsid w:val="00020FBA"/>
    <w:rsid w:val="000217FA"/>
    <w:rsid w:val="00024802"/>
    <w:rsid w:val="00025388"/>
    <w:rsid w:val="0003013C"/>
    <w:rsid w:val="00030C62"/>
    <w:rsid w:val="00031A25"/>
    <w:rsid w:val="00032267"/>
    <w:rsid w:val="0003380F"/>
    <w:rsid w:val="00033C6A"/>
    <w:rsid w:val="00034BCF"/>
    <w:rsid w:val="00034EA0"/>
    <w:rsid w:val="00040A28"/>
    <w:rsid w:val="000413B1"/>
    <w:rsid w:val="00045FCE"/>
    <w:rsid w:val="0004622E"/>
    <w:rsid w:val="00051CB8"/>
    <w:rsid w:val="0005435D"/>
    <w:rsid w:val="00054695"/>
    <w:rsid w:val="00055FFC"/>
    <w:rsid w:val="0005654A"/>
    <w:rsid w:val="000569E4"/>
    <w:rsid w:val="00056BDF"/>
    <w:rsid w:val="000575A0"/>
    <w:rsid w:val="000610DB"/>
    <w:rsid w:val="00062BE9"/>
    <w:rsid w:val="00062E38"/>
    <w:rsid w:val="000633BC"/>
    <w:rsid w:val="00063570"/>
    <w:rsid w:val="00063AB8"/>
    <w:rsid w:val="00065044"/>
    <w:rsid w:val="00066A86"/>
    <w:rsid w:val="000675FC"/>
    <w:rsid w:val="00072D02"/>
    <w:rsid w:val="00074739"/>
    <w:rsid w:val="000765AD"/>
    <w:rsid w:val="00077849"/>
    <w:rsid w:val="00080D31"/>
    <w:rsid w:val="000817AD"/>
    <w:rsid w:val="00081A0B"/>
    <w:rsid w:val="000834B3"/>
    <w:rsid w:val="00083BD6"/>
    <w:rsid w:val="000842D8"/>
    <w:rsid w:val="000843CC"/>
    <w:rsid w:val="00086CAD"/>
    <w:rsid w:val="0008754E"/>
    <w:rsid w:val="00087690"/>
    <w:rsid w:val="000909E6"/>
    <w:rsid w:val="00093447"/>
    <w:rsid w:val="0009345C"/>
    <w:rsid w:val="00093EEA"/>
    <w:rsid w:val="0009524D"/>
    <w:rsid w:val="0009605C"/>
    <w:rsid w:val="0009635D"/>
    <w:rsid w:val="0009676F"/>
    <w:rsid w:val="000970B5"/>
    <w:rsid w:val="000A04E5"/>
    <w:rsid w:val="000A1669"/>
    <w:rsid w:val="000A17BA"/>
    <w:rsid w:val="000A2218"/>
    <w:rsid w:val="000A2E83"/>
    <w:rsid w:val="000A3829"/>
    <w:rsid w:val="000A4B0E"/>
    <w:rsid w:val="000A5B34"/>
    <w:rsid w:val="000B1CD9"/>
    <w:rsid w:val="000B2316"/>
    <w:rsid w:val="000B2514"/>
    <w:rsid w:val="000B258B"/>
    <w:rsid w:val="000B6DBB"/>
    <w:rsid w:val="000B79A2"/>
    <w:rsid w:val="000C03AA"/>
    <w:rsid w:val="000C3839"/>
    <w:rsid w:val="000C4ADC"/>
    <w:rsid w:val="000C5295"/>
    <w:rsid w:val="000C572F"/>
    <w:rsid w:val="000D1184"/>
    <w:rsid w:val="000D2E34"/>
    <w:rsid w:val="000D416D"/>
    <w:rsid w:val="000D7098"/>
    <w:rsid w:val="000E0053"/>
    <w:rsid w:val="000E1A41"/>
    <w:rsid w:val="000E38C2"/>
    <w:rsid w:val="000E3AD8"/>
    <w:rsid w:val="000E4006"/>
    <w:rsid w:val="000E57E8"/>
    <w:rsid w:val="000F0C8E"/>
    <w:rsid w:val="000F10ED"/>
    <w:rsid w:val="000F128B"/>
    <w:rsid w:val="000F1D2E"/>
    <w:rsid w:val="000F1DB6"/>
    <w:rsid w:val="000F30A8"/>
    <w:rsid w:val="000F3F93"/>
    <w:rsid w:val="000F4433"/>
    <w:rsid w:val="00100A56"/>
    <w:rsid w:val="001032B2"/>
    <w:rsid w:val="001058D8"/>
    <w:rsid w:val="00106A95"/>
    <w:rsid w:val="001100B0"/>
    <w:rsid w:val="00110ECD"/>
    <w:rsid w:val="00111514"/>
    <w:rsid w:val="00112A10"/>
    <w:rsid w:val="00112D7C"/>
    <w:rsid w:val="001132A1"/>
    <w:rsid w:val="00113BE1"/>
    <w:rsid w:val="00114219"/>
    <w:rsid w:val="0011527A"/>
    <w:rsid w:val="00117D67"/>
    <w:rsid w:val="00120D5B"/>
    <w:rsid w:val="00120E1B"/>
    <w:rsid w:val="001216F2"/>
    <w:rsid w:val="00123AB1"/>
    <w:rsid w:val="00126DC0"/>
    <w:rsid w:val="00126E74"/>
    <w:rsid w:val="001325CA"/>
    <w:rsid w:val="00132643"/>
    <w:rsid w:val="00135639"/>
    <w:rsid w:val="00140AA0"/>
    <w:rsid w:val="00144002"/>
    <w:rsid w:val="00144BAF"/>
    <w:rsid w:val="001450E3"/>
    <w:rsid w:val="001452AF"/>
    <w:rsid w:val="00145523"/>
    <w:rsid w:val="001460B6"/>
    <w:rsid w:val="00146311"/>
    <w:rsid w:val="00146531"/>
    <w:rsid w:val="00146F1C"/>
    <w:rsid w:val="00147017"/>
    <w:rsid w:val="00150585"/>
    <w:rsid w:val="001519C5"/>
    <w:rsid w:val="00152788"/>
    <w:rsid w:val="001538A0"/>
    <w:rsid w:val="00153BCE"/>
    <w:rsid w:val="00153C35"/>
    <w:rsid w:val="00153E2F"/>
    <w:rsid w:val="0015408F"/>
    <w:rsid w:val="00155C24"/>
    <w:rsid w:val="001561F2"/>
    <w:rsid w:val="00161DB6"/>
    <w:rsid w:val="00162B6B"/>
    <w:rsid w:val="0016302E"/>
    <w:rsid w:val="001635EE"/>
    <w:rsid w:val="00164585"/>
    <w:rsid w:val="00164B17"/>
    <w:rsid w:val="001654C2"/>
    <w:rsid w:val="00170CFE"/>
    <w:rsid w:val="0017182C"/>
    <w:rsid w:val="00173A18"/>
    <w:rsid w:val="00173F62"/>
    <w:rsid w:val="001743F5"/>
    <w:rsid w:val="00175277"/>
    <w:rsid w:val="00176BD4"/>
    <w:rsid w:val="00182837"/>
    <w:rsid w:val="00182961"/>
    <w:rsid w:val="00184CC7"/>
    <w:rsid w:val="00184F46"/>
    <w:rsid w:val="00190DBE"/>
    <w:rsid w:val="00193D2C"/>
    <w:rsid w:val="00194550"/>
    <w:rsid w:val="00194A6D"/>
    <w:rsid w:val="001954F8"/>
    <w:rsid w:val="00196BE8"/>
    <w:rsid w:val="00197493"/>
    <w:rsid w:val="001A0CF7"/>
    <w:rsid w:val="001A1924"/>
    <w:rsid w:val="001A292C"/>
    <w:rsid w:val="001A4176"/>
    <w:rsid w:val="001A58F1"/>
    <w:rsid w:val="001A66FF"/>
    <w:rsid w:val="001B099B"/>
    <w:rsid w:val="001B0ECF"/>
    <w:rsid w:val="001B4682"/>
    <w:rsid w:val="001B48BD"/>
    <w:rsid w:val="001B4E23"/>
    <w:rsid w:val="001B4E36"/>
    <w:rsid w:val="001B5467"/>
    <w:rsid w:val="001C0DDD"/>
    <w:rsid w:val="001C2B4A"/>
    <w:rsid w:val="001C4461"/>
    <w:rsid w:val="001C600E"/>
    <w:rsid w:val="001C6011"/>
    <w:rsid w:val="001C7ABC"/>
    <w:rsid w:val="001C7E7A"/>
    <w:rsid w:val="001D1E03"/>
    <w:rsid w:val="001D3E1D"/>
    <w:rsid w:val="001D6FD3"/>
    <w:rsid w:val="001D71CF"/>
    <w:rsid w:val="001E0536"/>
    <w:rsid w:val="001E37F5"/>
    <w:rsid w:val="001E41EF"/>
    <w:rsid w:val="001E6B0E"/>
    <w:rsid w:val="001E746C"/>
    <w:rsid w:val="001F06FA"/>
    <w:rsid w:val="001F3A92"/>
    <w:rsid w:val="001F5F99"/>
    <w:rsid w:val="001F7B94"/>
    <w:rsid w:val="0020335D"/>
    <w:rsid w:val="00206A4C"/>
    <w:rsid w:val="00210203"/>
    <w:rsid w:val="00210E39"/>
    <w:rsid w:val="00211967"/>
    <w:rsid w:val="0021496F"/>
    <w:rsid w:val="00217C32"/>
    <w:rsid w:val="00221339"/>
    <w:rsid w:val="0022135E"/>
    <w:rsid w:val="002217B1"/>
    <w:rsid w:val="00221F3F"/>
    <w:rsid w:val="002228DB"/>
    <w:rsid w:val="00222F5B"/>
    <w:rsid w:val="00223AA9"/>
    <w:rsid w:val="00223B6A"/>
    <w:rsid w:val="00224EE3"/>
    <w:rsid w:val="00225190"/>
    <w:rsid w:val="00226F91"/>
    <w:rsid w:val="00227679"/>
    <w:rsid w:val="00227CBC"/>
    <w:rsid w:val="00235620"/>
    <w:rsid w:val="0023602C"/>
    <w:rsid w:val="002367AB"/>
    <w:rsid w:val="00240316"/>
    <w:rsid w:val="00241A36"/>
    <w:rsid w:val="00241C5E"/>
    <w:rsid w:val="00242612"/>
    <w:rsid w:val="00242B0F"/>
    <w:rsid w:val="002441DE"/>
    <w:rsid w:val="00244A87"/>
    <w:rsid w:val="00244F85"/>
    <w:rsid w:val="0024539E"/>
    <w:rsid w:val="00245E99"/>
    <w:rsid w:val="00247077"/>
    <w:rsid w:val="002479BE"/>
    <w:rsid w:val="00247B95"/>
    <w:rsid w:val="00250B1D"/>
    <w:rsid w:val="00250DF6"/>
    <w:rsid w:val="00250ECE"/>
    <w:rsid w:val="00251E92"/>
    <w:rsid w:val="002526A1"/>
    <w:rsid w:val="002528D9"/>
    <w:rsid w:val="00254330"/>
    <w:rsid w:val="00255780"/>
    <w:rsid w:val="00255D98"/>
    <w:rsid w:val="002571DD"/>
    <w:rsid w:val="00260822"/>
    <w:rsid w:val="00260C34"/>
    <w:rsid w:val="00260D55"/>
    <w:rsid w:val="0026195F"/>
    <w:rsid w:val="00262BC1"/>
    <w:rsid w:val="00262FFD"/>
    <w:rsid w:val="0026320D"/>
    <w:rsid w:val="00265436"/>
    <w:rsid w:val="00265B55"/>
    <w:rsid w:val="002708EE"/>
    <w:rsid w:val="002718E8"/>
    <w:rsid w:val="00271C51"/>
    <w:rsid w:val="00274D98"/>
    <w:rsid w:val="002751A3"/>
    <w:rsid w:val="00275DE7"/>
    <w:rsid w:val="0028027F"/>
    <w:rsid w:val="00281378"/>
    <w:rsid w:val="00286321"/>
    <w:rsid w:val="00287218"/>
    <w:rsid w:val="00290C6A"/>
    <w:rsid w:val="00291FC7"/>
    <w:rsid w:val="00292D9F"/>
    <w:rsid w:val="002956E0"/>
    <w:rsid w:val="00295BAD"/>
    <w:rsid w:val="00296203"/>
    <w:rsid w:val="002A00FF"/>
    <w:rsid w:val="002A184A"/>
    <w:rsid w:val="002A27FC"/>
    <w:rsid w:val="002A3630"/>
    <w:rsid w:val="002A4425"/>
    <w:rsid w:val="002A4775"/>
    <w:rsid w:val="002A4DB2"/>
    <w:rsid w:val="002A6154"/>
    <w:rsid w:val="002A7A5F"/>
    <w:rsid w:val="002B097B"/>
    <w:rsid w:val="002B1DC5"/>
    <w:rsid w:val="002B1E27"/>
    <w:rsid w:val="002B3EC3"/>
    <w:rsid w:val="002C1520"/>
    <w:rsid w:val="002C1AEE"/>
    <w:rsid w:val="002C2280"/>
    <w:rsid w:val="002C248A"/>
    <w:rsid w:val="002C4A26"/>
    <w:rsid w:val="002C74B5"/>
    <w:rsid w:val="002D147D"/>
    <w:rsid w:val="002D1FC0"/>
    <w:rsid w:val="002D3481"/>
    <w:rsid w:val="002D385F"/>
    <w:rsid w:val="002D439F"/>
    <w:rsid w:val="002D5318"/>
    <w:rsid w:val="002D6691"/>
    <w:rsid w:val="002E124A"/>
    <w:rsid w:val="002E33F3"/>
    <w:rsid w:val="002E3953"/>
    <w:rsid w:val="002E3FA0"/>
    <w:rsid w:val="002E4450"/>
    <w:rsid w:val="002E4E5D"/>
    <w:rsid w:val="002E56BB"/>
    <w:rsid w:val="002F1557"/>
    <w:rsid w:val="002F1876"/>
    <w:rsid w:val="002F1C36"/>
    <w:rsid w:val="002F1EAB"/>
    <w:rsid w:val="002F21AA"/>
    <w:rsid w:val="002F310C"/>
    <w:rsid w:val="002F3315"/>
    <w:rsid w:val="002F4A7E"/>
    <w:rsid w:val="002F5832"/>
    <w:rsid w:val="002F675A"/>
    <w:rsid w:val="002F73E1"/>
    <w:rsid w:val="00300ACF"/>
    <w:rsid w:val="00300D4B"/>
    <w:rsid w:val="00303AEF"/>
    <w:rsid w:val="00303F7A"/>
    <w:rsid w:val="00304515"/>
    <w:rsid w:val="00307D1C"/>
    <w:rsid w:val="00307E51"/>
    <w:rsid w:val="0031052C"/>
    <w:rsid w:val="00310DE9"/>
    <w:rsid w:val="003114E4"/>
    <w:rsid w:val="0031236B"/>
    <w:rsid w:val="00312CAB"/>
    <w:rsid w:val="003133CC"/>
    <w:rsid w:val="0031673E"/>
    <w:rsid w:val="00320B2E"/>
    <w:rsid w:val="00321257"/>
    <w:rsid w:val="003215D2"/>
    <w:rsid w:val="00323CB7"/>
    <w:rsid w:val="003257BE"/>
    <w:rsid w:val="00327B5C"/>
    <w:rsid w:val="003303B4"/>
    <w:rsid w:val="003318E4"/>
    <w:rsid w:val="00332ADD"/>
    <w:rsid w:val="00332B3B"/>
    <w:rsid w:val="00333069"/>
    <w:rsid w:val="0033408C"/>
    <w:rsid w:val="00334BD0"/>
    <w:rsid w:val="00335113"/>
    <w:rsid w:val="00335843"/>
    <w:rsid w:val="00336B4A"/>
    <w:rsid w:val="0034540B"/>
    <w:rsid w:val="0034555E"/>
    <w:rsid w:val="003464D4"/>
    <w:rsid w:val="0035051A"/>
    <w:rsid w:val="003512EB"/>
    <w:rsid w:val="00353B26"/>
    <w:rsid w:val="00353D8B"/>
    <w:rsid w:val="003546F9"/>
    <w:rsid w:val="00361033"/>
    <w:rsid w:val="003626F8"/>
    <w:rsid w:val="00362BE5"/>
    <w:rsid w:val="00364202"/>
    <w:rsid w:val="00364A62"/>
    <w:rsid w:val="0036580A"/>
    <w:rsid w:val="00365AEC"/>
    <w:rsid w:val="003663C8"/>
    <w:rsid w:val="00367E6E"/>
    <w:rsid w:val="00370F6B"/>
    <w:rsid w:val="00372D35"/>
    <w:rsid w:val="00373A87"/>
    <w:rsid w:val="00373E24"/>
    <w:rsid w:val="0037781B"/>
    <w:rsid w:val="00381168"/>
    <w:rsid w:val="0038118E"/>
    <w:rsid w:val="00382AB5"/>
    <w:rsid w:val="00383EAF"/>
    <w:rsid w:val="00383ECE"/>
    <w:rsid w:val="00384373"/>
    <w:rsid w:val="00385D6C"/>
    <w:rsid w:val="00386499"/>
    <w:rsid w:val="003907F9"/>
    <w:rsid w:val="00390B73"/>
    <w:rsid w:val="003916DA"/>
    <w:rsid w:val="003920D7"/>
    <w:rsid w:val="00394795"/>
    <w:rsid w:val="003947BA"/>
    <w:rsid w:val="00394F77"/>
    <w:rsid w:val="003A18B8"/>
    <w:rsid w:val="003A2354"/>
    <w:rsid w:val="003A2543"/>
    <w:rsid w:val="003A27B1"/>
    <w:rsid w:val="003A526E"/>
    <w:rsid w:val="003A6F2A"/>
    <w:rsid w:val="003A726C"/>
    <w:rsid w:val="003B00A8"/>
    <w:rsid w:val="003B0EB4"/>
    <w:rsid w:val="003B207A"/>
    <w:rsid w:val="003B4E55"/>
    <w:rsid w:val="003B6641"/>
    <w:rsid w:val="003B7A5A"/>
    <w:rsid w:val="003C0D8C"/>
    <w:rsid w:val="003C1848"/>
    <w:rsid w:val="003C3C2A"/>
    <w:rsid w:val="003C480F"/>
    <w:rsid w:val="003C5984"/>
    <w:rsid w:val="003C5F81"/>
    <w:rsid w:val="003C6AA3"/>
    <w:rsid w:val="003D0C32"/>
    <w:rsid w:val="003D1587"/>
    <w:rsid w:val="003D5FDF"/>
    <w:rsid w:val="003D6331"/>
    <w:rsid w:val="003D7C6F"/>
    <w:rsid w:val="003E07AB"/>
    <w:rsid w:val="003E2161"/>
    <w:rsid w:val="003E2353"/>
    <w:rsid w:val="003E269D"/>
    <w:rsid w:val="003E53CF"/>
    <w:rsid w:val="003E578B"/>
    <w:rsid w:val="003E597F"/>
    <w:rsid w:val="003E5FCC"/>
    <w:rsid w:val="003E6C2B"/>
    <w:rsid w:val="003E750D"/>
    <w:rsid w:val="003F1A87"/>
    <w:rsid w:val="003F55C7"/>
    <w:rsid w:val="00403751"/>
    <w:rsid w:val="004047D9"/>
    <w:rsid w:val="00404EA9"/>
    <w:rsid w:val="004058BC"/>
    <w:rsid w:val="00406992"/>
    <w:rsid w:val="00406AA6"/>
    <w:rsid w:val="004104AB"/>
    <w:rsid w:val="004132E2"/>
    <w:rsid w:val="004138C6"/>
    <w:rsid w:val="00413BDC"/>
    <w:rsid w:val="00413EA6"/>
    <w:rsid w:val="004163EB"/>
    <w:rsid w:val="004168B3"/>
    <w:rsid w:val="00417BD5"/>
    <w:rsid w:val="00420873"/>
    <w:rsid w:val="00420A7D"/>
    <w:rsid w:val="0042449F"/>
    <w:rsid w:val="004258E5"/>
    <w:rsid w:val="0042761B"/>
    <w:rsid w:val="00432612"/>
    <w:rsid w:val="00432DFF"/>
    <w:rsid w:val="004358F6"/>
    <w:rsid w:val="00436276"/>
    <w:rsid w:val="00437C38"/>
    <w:rsid w:val="00442368"/>
    <w:rsid w:val="00443852"/>
    <w:rsid w:val="00445090"/>
    <w:rsid w:val="004455E2"/>
    <w:rsid w:val="00445B77"/>
    <w:rsid w:val="0044695B"/>
    <w:rsid w:val="00446B54"/>
    <w:rsid w:val="00450B68"/>
    <w:rsid w:val="00452399"/>
    <w:rsid w:val="00452993"/>
    <w:rsid w:val="004536ED"/>
    <w:rsid w:val="004560A4"/>
    <w:rsid w:val="004563AB"/>
    <w:rsid w:val="00462B14"/>
    <w:rsid w:val="0046339E"/>
    <w:rsid w:val="00463B20"/>
    <w:rsid w:val="00465280"/>
    <w:rsid w:val="00465AE0"/>
    <w:rsid w:val="004663FC"/>
    <w:rsid w:val="00470149"/>
    <w:rsid w:val="0047127B"/>
    <w:rsid w:val="00471329"/>
    <w:rsid w:val="00471E92"/>
    <w:rsid w:val="0047325E"/>
    <w:rsid w:val="00473AE1"/>
    <w:rsid w:val="00473D18"/>
    <w:rsid w:val="00474BC2"/>
    <w:rsid w:val="00474E52"/>
    <w:rsid w:val="00475425"/>
    <w:rsid w:val="00476B58"/>
    <w:rsid w:val="00477F67"/>
    <w:rsid w:val="00482AC1"/>
    <w:rsid w:val="00483660"/>
    <w:rsid w:val="004847E1"/>
    <w:rsid w:val="004853D9"/>
    <w:rsid w:val="00485C76"/>
    <w:rsid w:val="00487896"/>
    <w:rsid w:val="00491043"/>
    <w:rsid w:val="004910D7"/>
    <w:rsid w:val="004922F5"/>
    <w:rsid w:val="0049476A"/>
    <w:rsid w:val="00497746"/>
    <w:rsid w:val="004979A2"/>
    <w:rsid w:val="00497C05"/>
    <w:rsid w:val="004A1433"/>
    <w:rsid w:val="004A38EB"/>
    <w:rsid w:val="004A3DD2"/>
    <w:rsid w:val="004A6ECB"/>
    <w:rsid w:val="004B1BFE"/>
    <w:rsid w:val="004B22C1"/>
    <w:rsid w:val="004B34D3"/>
    <w:rsid w:val="004B42C3"/>
    <w:rsid w:val="004B4D3E"/>
    <w:rsid w:val="004B52EB"/>
    <w:rsid w:val="004B6124"/>
    <w:rsid w:val="004B725A"/>
    <w:rsid w:val="004B7DBA"/>
    <w:rsid w:val="004C04A5"/>
    <w:rsid w:val="004C14DE"/>
    <w:rsid w:val="004C376E"/>
    <w:rsid w:val="004C3FF9"/>
    <w:rsid w:val="004C4732"/>
    <w:rsid w:val="004C49F1"/>
    <w:rsid w:val="004C4DA8"/>
    <w:rsid w:val="004C5833"/>
    <w:rsid w:val="004D05A3"/>
    <w:rsid w:val="004D1A88"/>
    <w:rsid w:val="004D1E9B"/>
    <w:rsid w:val="004D234B"/>
    <w:rsid w:val="004D6908"/>
    <w:rsid w:val="004D6EF7"/>
    <w:rsid w:val="004D7120"/>
    <w:rsid w:val="004E2869"/>
    <w:rsid w:val="004E3074"/>
    <w:rsid w:val="004E3DE0"/>
    <w:rsid w:val="004E417F"/>
    <w:rsid w:val="004E435E"/>
    <w:rsid w:val="004E4455"/>
    <w:rsid w:val="004E4C11"/>
    <w:rsid w:val="004E7A7D"/>
    <w:rsid w:val="004E7C6D"/>
    <w:rsid w:val="004F0D6B"/>
    <w:rsid w:val="004F1C53"/>
    <w:rsid w:val="004F1F81"/>
    <w:rsid w:val="004F326A"/>
    <w:rsid w:val="004F33A2"/>
    <w:rsid w:val="004F4009"/>
    <w:rsid w:val="004F5C9F"/>
    <w:rsid w:val="004F72B0"/>
    <w:rsid w:val="00500DAF"/>
    <w:rsid w:val="0050266F"/>
    <w:rsid w:val="00505DDD"/>
    <w:rsid w:val="005128BD"/>
    <w:rsid w:val="00512B7C"/>
    <w:rsid w:val="00512C6B"/>
    <w:rsid w:val="00514A43"/>
    <w:rsid w:val="0052041D"/>
    <w:rsid w:val="005205C1"/>
    <w:rsid w:val="00521C6B"/>
    <w:rsid w:val="00522F6A"/>
    <w:rsid w:val="005252C8"/>
    <w:rsid w:val="00526C45"/>
    <w:rsid w:val="00527296"/>
    <w:rsid w:val="005302A7"/>
    <w:rsid w:val="00531FE5"/>
    <w:rsid w:val="00532CB4"/>
    <w:rsid w:val="00533221"/>
    <w:rsid w:val="00534E5F"/>
    <w:rsid w:val="00535759"/>
    <w:rsid w:val="00536243"/>
    <w:rsid w:val="00536324"/>
    <w:rsid w:val="0053675D"/>
    <w:rsid w:val="0054054A"/>
    <w:rsid w:val="00542374"/>
    <w:rsid w:val="005436FE"/>
    <w:rsid w:val="0054565A"/>
    <w:rsid w:val="00547AD5"/>
    <w:rsid w:val="00547C3F"/>
    <w:rsid w:val="00547ED2"/>
    <w:rsid w:val="005505E7"/>
    <w:rsid w:val="00552BEF"/>
    <w:rsid w:val="0055380A"/>
    <w:rsid w:val="00555351"/>
    <w:rsid w:val="00557DAE"/>
    <w:rsid w:val="00562029"/>
    <w:rsid w:val="00562288"/>
    <w:rsid w:val="00563E7E"/>
    <w:rsid w:val="00565478"/>
    <w:rsid w:val="00566C24"/>
    <w:rsid w:val="00571B3F"/>
    <w:rsid w:val="005725BC"/>
    <w:rsid w:val="005734F9"/>
    <w:rsid w:val="005739AC"/>
    <w:rsid w:val="0057559B"/>
    <w:rsid w:val="00575888"/>
    <w:rsid w:val="00575C50"/>
    <w:rsid w:val="00576154"/>
    <w:rsid w:val="005763A1"/>
    <w:rsid w:val="00583356"/>
    <w:rsid w:val="00583BBA"/>
    <w:rsid w:val="00584C6F"/>
    <w:rsid w:val="0058540A"/>
    <w:rsid w:val="00585B21"/>
    <w:rsid w:val="00592D3F"/>
    <w:rsid w:val="00592F2E"/>
    <w:rsid w:val="00594265"/>
    <w:rsid w:val="00594BF5"/>
    <w:rsid w:val="00595392"/>
    <w:rsid w:val="0059613B"/>
    <w:rsid w:val="00597BD5"/>
    <w:rsid w:val="005A0B24"/>
    <w:rsid w:val="005A15A2"/>
    <w:rsid w:val="005A1A4C"/>
    <w:rsid w:val="005A38F9"/>
    <w:rsid w:val="005A4309"/>
    <w:rsid w:val="005A5C6A"/>
    <w:rsid w:val="005A6563"/>
    <w:rsid w:val="005A6B85"/>
    <w:rsid w:val="005A73DA"/>
    <w:rsid w:val="005B0502"/>
    <w:rsid w:val="005B0524"/>
    <w:rsid w:val="005B1AA5"/>
    <w:rsid w:val="005B1E02"/>
    <w:rsid w:val="005B2550"/>
    <w:rsid w:val="005B3ADD"/>
    <w:rsid w:val="005B3E34"/>
    <w:rsid w:val="005B5E69"/>
    <w:rsid w:val="005B7636"/>
    <w:rsid w:val="005B7796"/>
    <w:rsid w:val="005B7F03"/>
    <w:rsid w:val="005C751B"/>
    <w:rsid w:val="005C7919"/>
    <w:rsid w:val="005D02D4"/>
    <w:rsid w:val="005D1DD9"/>
    <w:rsid w:val="005D20C3"/>
    <w:rsid w:val="005D2215"/>
    <w:rsid w:val="005D40BD"/>
    <w:rsid w:val="005D551E"/>
    <w:rsid w:val="005D679E"/>
    <w:rsid w:val="005D7848"/>
    <w:rsid w:val="005D7C97"/>
    <w:rsid w:val="005D7D32"/>
    <w:rsid w:val="005E1D6A"/>
    <w:rsid w:val="005E2612"/>
    <w:rsid w:val="005E33F1"/>
    <w:rsid w:val="005E37AB"/>
    <w:rsid w:val="005E420D"/>
    <w:rsid w:val="005E6BD5"/>
    <w:rsid w:val="005E6F86"/>
    <w:rsid w:val="005E7204"/>
    <w:rsid w:val="005E7AC9"/>
    <w:rsid w:val="005E7AF7"/>
    <w:rsid w:val="005F1780"/>
    <w:rsid w:val="005F3319"/>
    <w:rsid w:val="005F337D"/>
    <w:rsid w:val="005F3617"/>
    <w:rsid w:val="005F6ECD"/>
    <w:rsid w:val="005F7540"/>
    <w:rsid w:val="0060052C"/>
    <w:rsid w:val="006012E9"/>
    <w:rsid w:val="00602AFE"/>
    <w:rsid w:val="00602BAA"/>
    <w:rsid w:val="00604FB0"/>
    <w:rsid w:val="00607891"/>
    <w:rsid w:val="00610416"/>
    <w:rsid w:val="006119D8"/>
    <w:rsid w:val="00611A34"/>
    <w:rsid w:val="00612949"/>
    <w:rsid w:val="00613F1C"/>
    <w:rsid w:val="006148BE"/>
    <w:rsid w:val="00614B5F"/>
    <w:rsid w:val="006161AA"/>
    <w:rsid w:val="006169CA"/>
    <w:rsid w:val="00616FE6"/>
    <w:rsid w:val="0062146B"/>
    <w:rsid w:val="006234D8"/>
    <w:rsid w:val="00624E7F"/>
    <w:rsid w:val="00625220"/>
    <w:rsid w:val="006263CC"/>
    <w:rsid w:val="0062786C"/>
    <w:rsid w:val="00627FE8"/>
    <w:rsid w:val="00630D96"/>
    <w:rsid w:val="00631EE8"/>
    <w:rsid w:val="00632375"/>
    <w:rsid w:val="0063548E"/>
    <w:rsid w:val="006355E3"/>
    <w:rsid w:val="00635B52"/>
    <w:rsid w:val="00636697"/>
    <w:rsid w:val="00636C16"/>
    <w:rsid w:val="0063789C"/>
    <w:rsid w:val="00641BF4"/>
    <w:rsid w:val="00644D59"/>
    <w:rsid w:val="00646D0A"/>
    <w:rsid w:val="00647F16"/>
    <w:rsid w:val="0065098B"/>
    <w:rsid w:val="00653159"/>
    <w:rsid w:val="006553F1"/>
    <w:rsid w:val="006562FC"/>
    <w:rsid w:val="00657EDA"/>
    <w:rsid w:val="00660937"/>
    <w:rsid w:val="00662044"/>
    <w:rsid w:val="00664020"/>
    <w:rsid w:val="006656A0"/>
    <w:rsid w:val="00665E1A"/>
    <w:rsid w:val="006706B3"/>
    <w:rsid w:val="006741C3"/>
    <w:rsid w:val="0067747C"/>
    <w:rsid w:val="00680954"/>
    <w:rsid w:val="006813FE"/>
    <w:rsid w:val="0068375F"/>
    <w:rsid w:val="00684300"/>
    <w:rsid w:val="00685402"/>
    <w:rsid w:val="0069173C"/>
    <w:rsid w:val="00691955"/>
    <w:rsid w:val="006940B4"/>
    <w:rsid w:val="00694718"/>
    <w:rsid w:val="0069558F"/>
    <w:rsid w:val="00697A6C"/>
    <w:rsid w:val="00697DC4"/>
    <w:rsid w:val="006A1141"/>
    <w:rsid w:val="006A3C9E"/>
    <w:rsid w:val="006A3D84"/>
    <w:rsid w:val="006A5266"/>
    <w:rsid w:val="006A5374"/>
    <w:rsid w:val="006A6580"/>
    <w:rsid w:val="006B0198"/>
    <w:rsid w:val="006B0F40"/>
    <w:rsid w:val="006B4ACC"/>
    <w:rsid w:val="006B5F7B"/>
    <w:rsid w:val="006C0B0E"/>
    <w:rsid w:val="006C22A3"/>
    <w:rsid w:val="006C6310"/>
    <w:rsid w:val="006D041E"/>
    <w:rsid w:val="006D1379"/>
    <w:rsid w:val="006D13DE"/>
    <w:rsid w:val="006D15EB"/>
    <w:rsid w:val="006D359D"/>
    <w:rsid w:val="006E02E7"/>
    <w:rsid w:val="006E06CC"/>
    <w:rsid w:val="006E14CD"/>
    <w:rsid w:val="006E28D8"/>
    <w:rsid w:val="006E2D0C"/>
    <w:rsid w:val="006E6C55"/>
    <w:rsid w:val="006E73A4"/>
    <w:rsid w:val="006F1DCB"/>
    <w:rsid w:val="006F2278"/>
    <w:rsid w:val="006F3AFE"/>
    <w:rsid w:val="006F431D"/>
    <w:rsid w:val="006F4761"/>
    <w:rsid w:val="006F4995"/>
    <w:rsid w:val="006F589F"/>
    <w:rsid w:val="007010CA"/>
    <w:rsid w:val="00702ECD"/>
    <w:rsid w:val="007047C4"/>
    <w:rsid w:val="00705119"/>
    <w:rsid w:val="007101D2"/>
    <w:rsid w:val="007131DF"/>
    <w:rsid w:val="00714445"/>
    <w:rsid w:val="00715685"/>
    <w:rsid w:val="00716992"/>
    <w:rsid w:val="00716FE1"/>
    <w:rsid w:val="007171B6"/>
    <w:rsid w:val="0072199B"/>
    <w:rsid w:val="00721F06"/>
    <w:rsid w:val="00722E06"/>
    <w:rsid w:val="00723B37"/>
    <w:rsid w:val="00725589"/>
    <w:rsid w:val="00730A21"/>
    <w:rsid w:val="00732325"/>
    <w:rsid w:val="00732BA6"/>
    <w:rsid w:val="00736EFA"/>
    <w:rsid w:val="00741D73"/>
    <w:rsid w:val="00741E22"/>
    <w:rsid w:val="00743C15"/>
    <w:rsid w:val="007444D3"/>
    <w:rsid w:val="00753239"/>
    <w:rsid w:val="00753A05"/>
    <w:rsid w:val="00754A77"/>
    <w:rsid w:val="00755B7D"/>
    <w:rsid w:val="00757311"/>
    <w:rsid w:val="00763744"/>
    <w:rsid w:val="007638DD"/>
    <w:rsid w:val="00763C83"/>
    <w:rsid w:val="007641E0"/>
    <w:rsid w:val="00764B09"/>
    <w:rsid w:val="00767778"/>
    <w:rsid w:val="00770496"/>
    <w:rsid w:val="00773DC2"/>
    <w:rsid w:val="00775093"/>
    <w:rsid w:val="0077596C"/>
    <w:rsid w:val="00776871"/>
    <w:rsid w:val="00781327"/>
    <w:rsid w:val="007822FE"/>
    <w:rsid w:val="007827C1"/>
    <w:rsid w:val="00783B84"/>
    <w:rsid w:val="0078528B"/>
    <w:rsid w:val="0078597B"/>
    <w:rsid w:val="0078663D"/>
    <w:rsid w:val="00792BAC"/>
    <w:rsid w:val="00795CEA"/>
    <w:rsid w:val="00796060"/>
    <w:rsid w:val="007962B5"/>
    <w:rsid w:val="00796601"/>
    <w:rsid w:val="007A02E3"/>
    <w:rsid w:val="007A12A2"/>
    <w:rsid w:val="007A15EE"/>
    <w:rsid w:val="007A17AB"/>
    <w:rsid w:val="007A1DB9"/>
    <w:rsid w:val="007A1FE5"/>
    <w:rsid w:val="007A3240"/>
    <w:rsid w:val="007A3286"/>
    <w:rsid w:val="007A6AE7"/>
    <w:rsid w:val="007A7A06"/>
    <w:rsid w:val="007A7CD7"/>
    <w:rsid w:val="007B2E46"/>
    <w:rsid w:val="007B3AFF"/>
    <w:rsid w:val="007B6877"/>
    <w:rsid w:val="007B6B0C"/>
    <w:rsid w:val="007B71E1"/>
    <w:rsid w:val="007C0E98"/>
    <w:rsid w:val="007C0FF6"/>
    <w:rsid w:val="007C141C"/>
    <w:rsid w:val="007C1DA3"/>
    <w:rsid w:val="007C23F2"/>
    <w:rsid w:val="007C28AB"/>
    <w:rsid w:val="007C4AC1"/>
    <w:rsid w:val="007C7A24"/>
    <w:rsid w:val="007C7F42"/>
    <w:rsid w:val="007D0F1A"/>
    <w:rsid w:val="007D1EEA"/>
    <w:rsid w:val="007D3295"/>
    <w:rsid w:val="007D3B82"/>
    <w:rsid w:val="007D5891"/>
    <w:rsid w:val="007D5941"/>
    <w:rsid w:val="007D5A79"/>
    <w:rsid w:val="007D63C3"/>
    <w:rsid w:val="007D7A18"/>
    <w:rsid w:val="007E009E"/>
    <w:rsid w:val="007E0319"/>
    <w:rsid w:val="007E3B7A"/>
    <w:rsid w:val="007E5EBA"/>
    <w:rsid w:val="007E7F2B"/>
    <w:rsid w:val="007F1015"/>
    <w:rsid w:val="007F18AB"/>
    <w:rsid w:val="007F2E33"/>
    <w:rsid w:val="007F45C9"/>
    <w:rsid w:val="007F5EEB"/>
    <w:rsid w:val="008008F7"/>
    <w:rsid w:val="0080211D"/>
    <w:rsid w:val="00802D47"/>
    <w:rsid w:val="0080346E"/>
    <w:rsid w:val="00805CE2"/>
    <w:rsid w:val="00806088"/>
    <w:rsid w:val="00807F4A"/>
    <w:rsid w:val="00811D91"/>
    <w:rsid w:val="00812419"/>
    <w:rsid w:val="00815D20"/>
    <w:rsid w:val="008164FB"/>
    <w:rsid w:val="00820044"/>
    <w:rsid w:val="00822212"/>
    <w:rsid w:val="0082422A"/>
    <w:rsid w:val="00824D20"/>
    <w:rsid w:val="00825920"/>
    <w:rsid w:val="00832425"/>
    <w:rsid w:val="008333D2"/>
    <w:rsid w:val="00833EF8"/>
    <w:rsid w:val="008349B3"/>
    <w:rsid w:val="00835543"/>
    <w:rsid w:val="008371AD"/>
    <w:rsid w:val="008374BA"/>
    <w:rsid w:val="00837968"/>
    <w:rsid w:val="00840B3B"/>
    <w:rsid w:val="00840C29"/>
    <w:rsid w:val="008410C4"/>
    <w:rsid w:val="00841FED"/>
    <w:rsid w:val="008437CD"/>
    <w:rsid w:val="00843D1C"/>
    <w:rsid w:val="008464FA"/>
    <w:rsid w:val="00847678"/>
    <w:rsid w:val="00847CE8"/>
    <w:rsid w:val="00847DA2"/>
    <w:rsid w:val="00850587"/>
    <w:rsid w:val="008505D9"/>
    <w:rsid w:val="008522CB"/>
    <w:rsid w:val="00854156"/>
    <w:rsid w:val="008566A3"/>
    <w:rsid w:val="00861544"/>
    <w:rsid w:val="0086237F"/>
    <w:rsid w:val="00862FF7"/>
    <w:rsid w:val="00866E2D"/>
    <w:rsid w:val="0086746E"/>
    <w:rsid w:val="0087004D"/>
    <w:rsid w:val="00872883"/>
    <w:rsid w:val="008861B3"/>
    <w:rsid w:val="0089098D"/>
    <w:rsid w:val="00890A98"/>
    <w:rsid w:val="00891A71"/>
    <w:rsid w:val="00892BCF"/>
    <w:rsid w:val="00893ACB"/>
    <w:rsid w:val="00895EFC"/>
    <w:rsid w:val="0089696D"/>
    <w:rsid w:val="008A05AE"/>
    <w:rsid w:val="008A11E0"/>
    <w:rsid w:val="008A3AA8"/>
    <w:rsid w:val="008A412E"/>
    <w:rsid w:val="008A4681"/>
    <w:rsid w:val="008A4956"/>
    <w:rsid w:val="008A52A6"/>
    <w:rsid w:val="008A56BD"/>
    <w:rsid w:val="008B1479"/>
    <w:rsid w:val="008B2A20"/>
    <w:rsid w:val="008B3215"/>
    <w:rsid w:val="008B5BE4"/>
    <w:rsid w:val="008C0456"/>
    <w:rsid w:val="008C1E29"/>
    <w:rsid w:val="008C27BE"/>
    <w:rsid w:val="008C4411"/>
    <w:rsid w:val="008C50AD"/>
    <w:rsid w:val="008C50D8"/>
    <w:rsid w:val="008C7C08"/>
    <w:rsid w:val="008D1174"/>
    <w:rsid w:val="008D2F57"/>
    <w:rsid w:val="008D3432"/>
    <w:rsid w:val="008D443D"/>
    <w:rsid w:val="008D456D"/>
    <w:rsid w:val="008D5454"/>
    <w:rsid w:val="008D5A49"/>
    <w:rsid w:val="008D7851"/>
    <w:rsid w:val="008D7A10"/>
    <w:rsid w:val="008E1BB2"/>
    <w:rsid w:val="008E34F4"/>
    <w:rsid w:val="008E54CF"/>
    <w:rsid w:val="008E561E"/>
    <w:rsid w:val="008E68B2"/>
    <w:rsid w:val="008E7E2F"/>
    <w:rsid w:val="008F21F7"/>
    <w:rsid w:val="008F61EF"/>
    <w:rsid w:val="008F686D"/>
    <w:rsid w:val="008F724B"/>
    <w:rsid w:val="008F7A7B"/>
    <w:rsid w:val="00902B19"/>
    <w:rsid w:val="0090339B"/>
    <w:rsid w:val="0090442A"/>
    <w:rsid w:val="009045B4"/>
    <w:rsid w:val="00906A70"/>
    <w:rsid w:val="009108D1"/>
    <w:rsid w:val="009129E6"/>
    <w:rsid w:val="00912C08"/>
    <w:rsid w:val="0091327C"/>
    <w:rsid w:val="0091329F"/>
    <w:rsid w:val="009144EA"/>
    <w:rsid w:val="009146F5"/>
    <w:rsid w:val="009151E8"/>
    <w:rsid w:val="00915994"/>
    <w:rsid w:val="009205D3"/>
    <w:rsid w:val="00921214"/>
    <w:rsid w:val="00921D0D"/>
    <w:rsid w:val="00921D13"/>
    <w:rsid w:val="00923506"/>
    <w:rsid w:val="00924514"/>
    <w:rsid w:val="0093023C"/>
    <w:rsid w:val="009319A4"/>
    <w:rsid w:val="009319A6"/>
    <w:rsid w:val="00932958"/>
    <w:rsid w:val="00932E05"/>
    <w:rsid w:val="00933BFC"/>
    <w:rsid w:val="009355DA"/>
    <w:rsid w:val="00936AC0"/>
    <w:rsid w:val="00937BA6"/>
    <w:rsid w:val="00940625"/>
    <w:rsid w:val="0094143F"/>
    <w:rsid w:val="0094355C"/>
    <w:rsid w:val="00947957"/>
    <w:rsid w:val="0095088B"/>
    <w:rsid w:val="00950E4C"/>
    <w:rsid w:val="00950FEA"/>
    <w:rsid w:val="00952CE6"/>
    <w:rsid w:val="00952D77"/>
    <w:rsid w:val="00953626"/>
    <w:rsid w:val="00953EDA"/>
    <w:rsid w:val="009542B2"/>
    <w:rsid w:val="00954B6D"/>
    <w:rsid w:val="0095537A"/>
    <w:rsid w:val="00957E8F"/>
    <w:rsid w:val="009626E6"/>
    <w:rsid w:val="00962927"/>
    <w:rsid w:val="00964F16"/>
    <w:rsid w:val="00965F8B"/>
    <w:rsid w:val="00965FB5"/>
    <w:rsid w:val="00967CFD"/>
    <w:rsid w:val="009711CC"/>
    <w:rsid w:val="00971206"/>
    <w:rsid w:val="00972535"/>
    <w:rsid w:val="00972EB3"/>
    <w:rsid w:val="00973CAF"/>
    <w:rsid w:val="009762B3"/>
    <w:rsid w:val="00976EC5"/>
    <w:rsid w:val="00980B30"/>
    <w:rsid w:val="00981919"/>
    <w:rsid w:val="009820CF"/>
    <w:rsid w:val="009870EB"/>
    <w:rsid w:val="009871DF"/>
    <w:rsid w:val="00987821"/>
    <w:rsid w:val="0099193B"/>
    <w:rsid w:val="009926BB"/>
    <w:rsid w:val="00995337"/>
    <w:rsid w:val="0099757C"/>
    <w:rsid w:val="009A0D85"/>
    <w:rsid w:val="009A229E"/>
    <w:rsid w:val="009A2E8E"/>
    <w:rsid w:val="009A3EAF"/>
    <w:rsid w:val="009A4841"/>
    <w:rsid w:val="009A4EE3"/>
    <w:rsid w:val="009A558B"/>
    <w:rsid w:val="009A58AE"/>
    <w:rsid w:val="009A5DC7"/>
    <w:rsid w:val="009A7803"/>
    <w:rsid w:val="009B10F4"/>
    <w:rsid w:val="009B15C3"/>
    <w:rsid w:val="009B243D"/>
    <w:rsid w:val="009B27A8"/>
    <w:rsid w:val="009B4F61"/>
    <w:rsid w:val="009B5447"/>
    <w:rsid w:val="009B626E"/>
    <w:rsid w:val="009C0E07"/>
    <w:rsid w:val="009C10E1"/>
    <w:rsid w:val="009C297F"/>
    <w:rsid w:val="009C41F9"/>
    <w:rsid w:val="009C423C"/>
    <w:rsid w:val="009C4543"/>
    <w:rsid w:val="009C4581"/>
    <w:rsid w:val="009C4608"/>
    <w:rsid w:val="009C5C61"/>
    <w:rsid w:val="009C5D84"/>
    <w:rsid w:val="009C5E14"/>
    <w:rsid w:val="009C63D0"/>
    <w:rsid w:val="009C64AD"/>
    <w:rsid w:val="009C6502"/>
    <w:rsid w:val="009C661B"/>
    <w:rsid w:val="009C677F"/>
    <w:rsid w:val="009C7C25"/>
    <w:rsid w:val="009D00DF"/>
    <w:rsid w:val="009D0A04"/>
    <w:rsid w:val="009D1A80"/>
    <w:rsid w:val="009D469C"/>
    <w:rsid w:val="009D58AA"/>
    <w:rsid w:val="009D6057"/>
    <w:rsid w:val="009D68F7"/>
    <w:rsid w:val="009D6A34"/>
    <w:rsid w:val="009E31CD"/>
    <w:rsid w:val="009E3662"/>
    <w:rsid w:val="009E3C1E"/>
    <w:rsid w:val="009E4217"/>
    <w:rsid w:val="009E44F0"/>
    <w:rsid w:val="009E455B"/>
    <w:rsid w:val="009E5AD3"/>
    <w:rsid w:val="009E6648"/>
    <w:rsid w:val="009E76EB"/>
    <w:rsid w:val="009F053F"/>
    <w:rsid w:val="009F26DE"/>
    <w:rsid w:val="009F274A"/>
    <w:rsid w:val="009F2BD7"/>
    <w:rsid w:val="009F30A8"/>
    <w:rsid w:val="009F3503"/>
    <w:rsid w:val="009F4D8E"/>
    <w:rsid w:val="009F78A4"/>
    <w:rsid w:val="00A00D13"/>
    <w:rsid w:val="00A0134D"/>
    <w:rsid w:val="00A01990"/>
    <w:rsid w:val="00A03C7C"/>
    <w:rsid w:val="00A05951"/>
    <w:rsid w:val="00A0742A"/>
    <w:rsid w:val="00A074DA"/>
    <w:rsid w:val="00A07CB5"/>
    <w:rsid w:val="00A11472"/>
    <w:rsid w:val="00A151B8"/>
    <w:rsid w:val="00A154A9"/>
    <w:rsid w:val="00A21204"/>
    <w:rsid w:val="00A24A56"/>
    <w:rsid w:val="00A24C26"/>
    <w:rsid w:val="00A2523B"/>
    <w:rsid w:val="00A2613C"/>
    <w:rsid w:val="00A26E53"/>
    <w:rsid w:val="00A277CA"/>
    <w:rsid w:val="00A277EE"/>
    <w:rsid w:val="00A30352"/>
    <w:rsid w:val="00A356A9"/>
    <w:rsid w:val="00A35A99"/>
    <w:rsid w:val="00A35E5E"/>
    <w:rsid w:val="00A37241"/>
    <w:rsid w:val="00A42522"/>
    <w:rsid w:val="00A42B50"/>
    <w:rsid w:val="00A42FF8"/>
    <w:rsid w:val="00A43BEE"/>
    <w:rsid w:val="00A54BA1"/>
    <w:rsid w:val="00A559B2"/>
    <w:rsid w:val="00A559ED"/>
    <w:rsid w:val="00A56515"/>
    <w:rsid w:val="00A5718A"/>
    <w:rsid w:val="00A60080"/>
    <w:rsid w:val="00A61A9D"/>
    <w:rsid w:val="00A625B2"/>
    <w:rsid w:val="00A64431"/>
    <w:rsid w:val="00A6659A"/>
    <w:rsid w:val="00A665FE"/>
    <w:rsid w:val="00A7362F"/>
    <w:rsid w:val="00A744AD"/>
    <w:rsid w:val="00A80E7B"/>
    <w:rsid w:val="00A8184A"/>
    <w:rsid w:val="00A81D7C"/>
    <w:rsid w:val="00A84673"/>
    <w:rsid w:val="00A852FD"/>
    <w:rsid w:val="00A865E3"/>
    <w:rsid w:val="00A86AAA"/>
    <w:rsid w:val="00A86EE3"/>
    <w:rsid w:val="00A8728A"/>
    <w:rsid w:val="00A90AA8"/>
    <w:rsid w:val="00A92163"/>
    <w:rsid w:val="00A922C5"/>
    <w:rsid w:val="00A928DA"/>
    <w:rsid w:val="00A93299"/>
    <w:rsid w:val="00A93E2C"/>
    <w:rsid w:val="00A9416E"/>
    <w:rsid w:val="00A96DE3"/>
    <w:rsid w:val="00A978C8"/>
    <w:rsid w:val="00AA24A4"/>
    <w:rsid w:val="00AA2572"/>
    <w:rsid w:val="00AA429F"/>
    <w:rsid w:val="00AA49DB"/>
    <w:rsid w:val="00AA4E96"/>
    <w:rsid w:val="00AA6C99"/>
    <w:rsid w:val="00AA713C"/>
    <w:rsid w:val="00AA749C"/>
    <w:rsid w:val="00AB08EC"/>
    <w:rsid w:val="00AB08FC"/>
    <w:rsid w:val="00AB1870"/>
    <w:rsid w:val="00AB2999"/>
    <w:rsid w:val="00AB518D"/>
    <w:rsid w:val="00AB5D9C"/>
    <w:rsid w:val="00AB71E4"/>
    <w:rsid w:val="00AC1CFD"/>
    <w:rsid w:val="00AC40C3"/>
    <w:rsid w:val="00AC6F27"/>
    <w:rsid w:val="00AD0ED9"/>
    <w:rsid w:val="00AD1594"/>
    <w:rsid w:val="00AD20DD"/>
    <w:rsid w:val="00AD6017"/>
    <w:rsid w:val="00AE074B"/>
    <w:rsid w:val="00AE20CA"/>
    <w:rsid w:val="00AE30DD"/>
    <w:rsid w:val="00AE34F5"/>
    <w:rsid w:val="00AE3D42"/>
    <w:rsid w:val="00AE42FD"/>
    <w:rsid w:val="00AE62B3"/>
    <w:rsid w:val="00AE68E5"/>
    <w:rsid w:val="00AE77E8"/>
    <w:rsid w:val="00AE794B"/>
    <w:rsid w:val="00AE7D4B"/>
    <w:rsid w:val="00AF0032"/>
    <w:rsid w:val="00AF0144"/>
    <w:rsid w:val="00AF0F1F"/>
    <w:rsid w:val="00AF23FF"/>
    <w:rsid w:val="00AF3AB3"/>
    <w:rsid w:val="00AF3C4D"/>
    <w:rsid w:val="00AF4BAD"/>
    <w:rsid w:val="00AF5A02"/>
    <w:rsid w:val="00AF76B4"/>
    <w:rsid w:val="00AF7D87"/>
    <w:rsid w:val="00B01423"/>
    <w:rsid w:val="00B04615"/>
    <w:rsid w:val="00B04A96"/>
    <w:rsid w:val="00B04DEA"/>
    <w:rsid w:val="00B052CE"/>
    <w:rsid w:val="00B05382"/>
    <w:rsid w:val="00B060F2"/>
    <w:rsid w:val="00B06567"/>
    <w:rsid w:val="00B0735A"/>
    <w:rsid w:val="00B07844"/>
    <w:rsid w:val="00B114A4"/>
    <w:rsid w:val="00B12AD9"/>
    <w:rsid w:val="00B13336"/>
    <w:rsid w:val="00B14949"/>
    <w:rsid w:val="00B14ABA"/>
    <w:rsid w:val="00B15F23"/>
    <w:rsid w:val="00B20685"/>
    <w:rsid w:val="00B20D6C"/>
    <w:rsid w:val="00B21C1D"/>
    <w:rsid w:val="00B21D40"/>
    <w:rsid w:val="00B22817"/>
    <w:rsid w:val="00B2336E"/>
    <w:rsid w:val="00B25891"/>
    <w:rsid w:val="00B26D60"/>
    <w:rsid w:val="00B27CD3"/>
    <w:rsid w:val="00B30C04"/>
    <w:rsid w:val="00B3189C"/>
    <w:rsid w:val="00B32F56"/>
    <w:rsid w:val="00B335F2"/>
    <w:rsid w:val="00B33B49"/>
    <w:rsid w:val="00B34A62"/>
    <w:rsid w:val="00B35851"/>
    <w:rsid w:val="00B35A25"/>
    <w:rsid w:val="00B36CA1"/>
    <w:rsid w:val="00B37473"/>
    <w:rsid w:val="00B40624"/>
    <w:rsid w:val="00B41CDF"/>
    <w:rsid w:val="00B421C3"/>
    <w:rsid w:val="00B42B31"/>
    <w:rsid w:val="00B433AF"/>
    <w:rsid w:val="00B43A70"/>
    <w:rsid w:val="00B4515F"/>
    <w:rsid w:val="00B459C8"/>
    <w:rsid w:val="00B4619C"/>
    <w:rsid w:val="00B50690"/>
    <w:rsid w:val="00B50EC2"/>
    <w:rsid w:val="00B50ED8"/>
    <w:rsid w:val="00B51A01"/>
    <w:rsid w:val="00B52C69"/>
    <w:rsid w:val="00B53CAC"/>
    <w:rsid w:val="00B53E98"/>
    <w:rsid w:val="00B551E6"/>
    <w:rsid w:val="00B554A8"/>
    <w:rsid w:val="00B556B6"/>
    <w:rsid w:val="00B55A29"/>
    <w:rsid w:val="00B6120E"/>
    <w:rsid w:val="00B61B34"/>
    <w:rsid w:val="00B61C42"/>
    <w:rsid w:val="00B62681"/>
    <w:rsid w:val="00B642FB"/>
    <w:rsid w:val="00B645BB"/>
    <w:rsid w:val="00B64918"/>
    <w:rsid w:val="00B64BA5"/>
    <w:rsid w:val="00B64E29"/>
    <w:rsid w:val="00B65F1E"/>
    <w:rsid w:val="00B661D5"/>
    <w:rsid w:val="00B66679"/>
    <w:rsid w:val="00B67777"/>
    <w:rsid w:val="00B71082"/>
    <w:rsid w:val="00B729A2"/>
    <w:rsid w:val="00B74122"/>
    <w:rsid w:val="00B7548C"/>
    <w:rsid w:val="00B75951"/>
    <w:rsid w:val="00B75E50"/>
    <w:rsid w:val="00B76543"/>
    <w:rsid w:val="00B7656B"/>
    <w:rsid w:val="00B81FB9"/>
    <w:rsid w:val="00B82052"/>
    <w:rsid w:val="00B82124"/>
    <w:rsid w:val="00B825D5"/>
    <w:rsid w:val="00B8291D"/>
    <w:rsid w:val="00B82B51"/>
    <w:rsid w:val="00B843CB"/>
    <w:rsid w:val="00B8698A"/>
    <w:rsid w:val="00B87CD5"/>
    <w:rsid w:val="00B87D12"/>
    <w:rsid w:val="00B94422"/>
    <w:rsid w:val="00B95051"/>
    <w:rsid w:val="00B961D4"/>
    <w:rsid w:val="00B96881"/>
    <w:rsid w:val="00B9782F"/>
    <w:rsid w:val="00B97886"/>
    <w:rsid w:val="00BA04BF"/>
    <w:rsid w:val="00BA28F2"/>
    <w:rsid w:val="00BA39F4"/>
    <w:rsid w:val="00BB01A3"/>
    <w:rsid w:val="00BB0638"/>
    <w:rsid w:val="00BB106E"/>
    <w:rsid w:val="00BB3CFB"/>
    <w:rsid w:val="00BB4028"/>
    <w:rsid w:val="00BB7537"/>
    <w:rsid w:val="00BB7FC6"/>
    <w:rsid w:val="00BC0B20"/>
    <w:rsid w:val="00BC103E"/>
    <w:rsid w:val="00BC2426"/>
    <w:rsid w:val="00BC2A90"/>
    <w:rsid w:val="00BC4DEB"/>
    <w:rsid w:val="00BC79BC"/>
    <w:rsid w:val="00BD0548"/>
    <w:rsid w:val="00BD1077"/>
    <w:rsid w:val="00BD34C6"/>
    <w:rsid w:val="00BD4961"/>
    <w:rsid w:val="00BD5CE8"/>
    <w:rsid w:val="00BD5D45"/>
    <w:rsid w:val="00BD6806"/>
    <w:rsid w:val="00BD6986"/>
    <w:rsid w:val="00BD6E74"/>
    <w:rsid w:val="00BE00A6"/>
    <w:rsid w:val="00BE033B"/>
    <w:rsid w:val="00BE14F9"/>
    <w:rsid w:val="00BE1E68"/>
    <w:rsid w:val="00BE321E"/>
    <w:rsid w:val="00BE36B1"/>
    <w:rsid w:val="00BE45D7"/>
    <w:rsid w:val="00BE689C"/>
    <w:rsid w:val="00BE6B48"/>
    <w:rsid w:val="00BE6D8E"/>
    <w:rsid w:val="00BE6DC0"/>
    <w:rsid w:val="00BE729C"/>
    <w:rsid w:val="00BE7731"/>
    <w:rsid w:val="00BE7B15"/>
    <w:rsid w:val="00BF1B05"/>
    <w:rsid w:val="00BF3BCA"/>
    <w:rsid w:val="00BF46CF"/>
    <w:rsid w:val="00BF48B2"/>
    <w:rsid w:val="00BF5EDB"/>
    <w:rsid w:val="00BF6DD6"/>
    <w:rsid w:val="00BF7F1E"/>
    <w:rsid w:val="00C03DDD"/>
    <w:rsid w:val="00C04E55"/>
    <w:rsid w:val="00C068D4"/>
    <w:rsid w:val="00C101ED"/>
    <w:rsid w:val="00C112CB"/>
    <w:rsid w:val="00C11964"/>
    <w:rsid w:val="00C12931"/>
    <w:rsid w:val="00C13717"/>
    <w:rsid w:val="00C13920"/>
    <w:rsid w:val="00C14224"/>
    <w:rsid w:val="00C15545"/>
    <w:rsid w:val="00C1760D"/>
    <w:rsid w:val="00C17B86"/>
    <w:rsid w:val="00C21AB2"/>
    <w:rsid w:val="00C2390F"/>
    <w:rsid w:val="00C25797"/>
    <w:rsid w:val="00C267AD"/>
    <w:rsid w:val="00C30A71"/>
    <w:rsid w:val="00C3149F"/>
    <w:rsid w:val="00C33A82"/>
    <w:rsid w:val="00C36520"/>
    <w:rsid w:val="00C36EF4"/>
    <w:rsid w:val="00C375D8"/>
    <w:rsid w:val="00C37DE8"/>
    <w:rsid w:val="00C42E41"/>
    <w:rsid w:val="00C4322A"/>
    <w:rsid w:val="00C439BA"/>
    <w:rsid w:val="00C44032"/>
    <w:rsid w:val="00C442A0"/>
    <w:rsid w:val="00C446E9"/>
    <w:rsid w:val="00C45D71"/>
    <w:rsid w:val="00C505D1"/>
    <w:rsid w:val="00C512EA"/>
    <w:rsid w:val="00C51878"/>
    <w:rsid w:val="00C51A15"/>
    <w:rsid w:val="00C5326F"/>
    <w:rsid w:val="00C53350"/>
    <w:rsid w:val="00C55CD7"/>
    <w:rsid w:val="00C613E7"/>
    <w:rsid w:val="00C63A02"/>
    <w:rsid w:val="00C64053"/>
    <w:rsid w:val="00C6459A"/>
    <w:rsid w:val="00C647B1"/>
    <w:rsid w:val="00C66847"/>
    <w:rsid w:val="00C669C4"/>
    <w:rsid w:val="00C72B7A"/>
    <w:rsid w:val="00C74815"/>
    <w:rsid w:val="00C7528B"/>
    <w:rsid w:val="00C8458E"/>
    <w:rsid w:val="00C8626B"/>
    <w:rsid w:val="00C863CB"/>
    <w:rsid w:val="00C914A8"/>
    <w:rsid w:val="00C939EF"/>
    <w:rsid w:val="00C94C4B"/>
    <w:rsid w:val="00C979EF"/>
    <w:rsid w:val="00CA029C"/>
    <w:rsid w:val="00CA27C4"/>
    <w:rsid w:val="00CA2AC0"/>
    <w:rsid w:val="00CA61CD"/>
    <w:rsid w:val="00CA6C7A"/>
    <w:rsid w:val="00CB025B"/>
    <w:rsid w:val="00CB18F9"/>
    <w:rsid w:val="00CB1B3F"/>
    <w:rsid w:val="00CB213F"/>
    <w:rsid w:val="00CB2F3F"/>
    <w:rsid w:val="00CB383F"/>
    <w:rsid w:val="00CB470E"/>
    <w:rsid w:val="00CB58A4"/>
    <w:rsid w:val="00CB58BA"/>
    <w:rsid w:val="00CB672C"/>
    <w:rsid w:val="00CB6BFC"/>
    <w:rsid w:val="00CB71CE"/>
    <w:rsid w:val="00CB7997"/>
    <w:rsid w:val="00CC00C0"/>
    <w:rsid w:val="00CC0559"/>
    <w:rsid w:val="00CC1037"/>
    <w:rsid w:val="00CC2287"/>
    <w:rsid w:val="00CC54E8"/>
    <w:rsid w:val="00CC56DF"/>
    <w:rsid w:val="00CC5973"/>
    <w:rsid w:val="00CC5AA5"/>
    <w:rsid w:val="00CC5DDA"/>
    <w:rsid w:val="00CC7D04"/>
    <w:rsid w:val="00CD13FD"/>
    <w:rsid w:val="00CD1664"/>
    <w:rsid w:val="00CD2A3C"/>
    <w:rsid w:val="00CD3D07"/>
    <w:rsid w:val="00CD5243"/>
    <w:rsid w:val="00CD64F5"/>
    <w:rsid w:val="00CD7A68"/>
    <w:rsid w:val="00CE1807"/>
    <w:rsid w:val="00CE23F4"/>
    <w:rsid w:val="00CE373F"/>
    <w:rsid w:val="00CE6412"/>
    <w:rsid w:val="00CE76D6"/>
    <w:rsid w:val="00CF0F7F"/>
    <w:rsid w:val="00CF1A58"/>
    <w:rsid w:val="00CF2B6F"/>
    <w:rsid w:val="00CF6153"/>
    <w:rsid w:val="00CF6736"/>
    <w:rsid w:val="00CF7D28"/>
    <w:rsid w:val="00D01AB9"/>
    <w:rsid w:val="00D01B5F"/>
    <w:rsid w:val="00D02055"/>
    <w:rsid w:val="00D0216A"/>
    <w:rsid w:val="00D023D3"/>
    <w:rsid w:val="00D02650"/>
    <w:rsid w:val="00D0310D"/>
    <w:rsid w:val="00D044F6"/>
    <w:rsid w:val="00D044FE"/>
    <w:rsid w:val="00D11C18"/>
    <w:rsid w:val="00D14577"/>
    <w:rsid w:val="00D148D7"/>
    <w:rsid w:val="00D150BE"/>
    <w:rsid w:val="00D156FD"/>
    <w:rsid w:val="00D15D3C"/>
    <w:rsid w:val="00D16508"/>
    <w:rsid w:val="00D1681F"/>
    <w:rsid w:val="00D17655"/>
    <w:rsid w:val="00D17D84"/>
    <w:rsid w:val="00D20967"/>
    <w:rsid w:val="00D22584"/>
    <w:rsid w:val="00D229EE"/>
    <w:rsid w:val="00D2362D"/>
    <w:rsid w:val="00D252C6"/>
    <w:rsid w:val="00D255BB"/>
    <w:rsid w:val="00D25B5A"/>
    <w:rsid w:val="00D27C41"/>
    <w:rsid w:val="00D27F90"/>
    <w:rsid w:val="00D308E8"/>
    <w:rsid w:val="00D30E80"/>
    <w:rsid w:val="00D31196"/>
    <w:rsid w:val="00D314F4"/>
    <w:rsid w:val="00D332E6"/>
    <w:rsid w:val="00D34443"/>
    <w:rsid w:val="00D34D2A"/>
    <w:rsid w:val="00D36E69"/>
    <w:rsid w:val="00D37048"/>
    <w:rsid w:val="00D4066B"/>
    <w:rsid w:val="00D46833"/>
    <w:rsid w:val="00D46EDD"/>
    <w:rsid w:val="00D47149"/>
    <w:rsid w:val="00D478C5"/>
    <w:rsid w:val="00D47A67"/>
    <w:rsid w:val="00D47D56"/>
    <w:rsid w:val="00D501EE"/>
    <w:rsid w:val="00D50353"/>
    <w:rsid w:val="00D50552"/>
    <w:rsid w:val="00D50F7D"/>
    <w:rsid w:val="00D51BD4"/>
    <w:rsid w:val="00D556DE"/>
    <w:rsid w:val="00D56A21"/>
    <w:rsid w:val="00D57CA3"/>
    <w:rsid w:val="00D632EB"/>
    <w:rsid w:val="00D64670"/>
    <w:rsid w:val="00D64CA5"/>
    <w:rsid w:val="00D652EA"/>
    <w:rsid w:val="00D702B2"/>
    <w:rsid w:val="00D70DFA"/>
    <w:rsid w:val="00D72BD2"/>
    <w:rsid w:val="00D7683B"/>
    <w:rsid w:val="00D83E9A"/>
    <w:rsid w:val="00D84E9E"/>
    <w:rsid w:val="00D8697E"/>
    <w:rsid w:val="00D9472E"/>
    <w:rsid w:val="00D94F13"/>
    <w:rsid w:val="00D95530"/>
    <w:rsid w:val="00D97857"/>
    <w:rsid w:val="00DA0BA3"/>
    <w:rsid w:val="00DA208E"/>
    <w:rsid w:val="00DA38D9"/>
    <w:rsid w:val="00DA4327"/>
    <w:rsid w:val="00DA5E81"/>
    <w:rsid w:val="00DA7432"/>
    <w:rsid w:val="00DA7A49"/>
    <w:rsid w:val="00DA7E0E"/>
    <w:rsid w:val="00DB0414"/>
    <w:rsid w:val="00DB1218"/>
    <w:rsid w:val="00DB13D7"/>
    <w:rsid w:val="00DB250C"/>
    <w:rsid w:val="00DB5DB5"/>
    <w:rsid w:val="00DB7018"/>
    <w:rsid w:val="00DC13AB"/>
    <w:rsid w:val="00DC2BC9"/>
    <w:rsid w:val="00DC2BCC"/>
    <w:rsid w:val="00DC4972"/>
    <w:rsid w:val="00DC5062"/>
    <w:rsid w:val="00DC67BD"/>
    <w:rsid w:val="00DC6D48"/>
    <w:rsid w:val="00DC745F"/>
    <w:rsid w:val="00DD1EA4"/>
    <w:rsid w:val="00DD3112"/>
    <w:rsid w:val="00DD32FD"/>
    <w:rsid w:val="00DD3390"/>
    <w:rsid w:val="00DD3843"/>
    <w:rsid w:val="00DD4318"/>
    <w:rsid w:val="00DD5EE4"/>
    <w:rsid w:val="00DD7964"/>
    <w:rsid w:val="00DE049A"/>
    <w:rsid w:val="00DE0750"/>
    <w:rsid w:val="00DE0B2B"/>
    <w:rsid w:val="00DE4E9B"/>
    <w:rsid w:val="00DE5304"/>
    <w:rsid w:val="00DE5BE4"/>
    <w:rsid w:val="00DF311F"/>
    <w:rsid w:val="00DF3775"/>
    <w:rsid w:val="00DF3CF6"/>
    <w:rsid w:val="00DF435E"/>
    <w:rsid w:val="00DF674E"/>
    <w:rsid w:val="00DF6932"/>
    <w:rsid w:val="00DF6D64"/>
    <w:rsid w:val="00DF7997"/>
    <w:rsid w:val="00E006FA"/>
    <w:rsid w:val="00E01415"/>
    <w:rsid w:val="00E0242E"/>
    <w:rsid w:val="00E04B84"/>
    <w:rsid w:val="00E05E7B"/>
    <w:rsid w:val="00E063CD"/>
    <w:rsid w:val="00E06BA6"/>
    <w:rsid w:val="00E110A1"/>
    <w:rsid w:val="00E1160A"/>
    <w:rsid w:val="00E16717"/>
    <w:rsid w:val="00E16906"/>
    <w:rsid w:val="00E20735"/>
    <w:rsid w:val="00E23738"/>
    <w:rsid w:val="00E2559C"/>
    <w:rsid w:val="00E265D3"/>
    <w:rsid w:val="00E2758C"/>
    <w:rsid w:val="00E3090C"/>
    <w:rsid w:val="00E309A4"/>
    <w:rsid w:val="00E3364E"/>
    <w:rsid w:val="00E357B6"/>
    <w:rsid w:val="00E357EA"/>
    <w:rsid w:val="00E36478"/>
    <w:rsid w:val="00E3685B"/>
    <w:rsid w:val="00E369DE"/>
    <w:rsid w:val="00E36F1C"/>
    <w:rsid w:val="00E402BF"/>
    <w:rsid w:val="00E410FA"/>
    <w:rsid w:val="00E4234F"/>
    <w:rsid w:val="00E4235A"/>
    <w:rsid w:val="00E434AF"/>
    <w:rsid w:val="00E5296F"/>
    <w:rsid w:val="00E54568"/>
    <w:rsid w:val="00E54B8B"/>
    <w:rsid w:val="00E54CE8"/>
    <w:rsid w:val="00E54EC5"/>
    <w:rsid w:val="00E55104"/>
    <w:rsid w:val="00E5539F"/>
    <w:rsid w:val="00E56C0B"/>
    <w:rsid w:val="00E56EF7"/>
    <w:rsid w:val="00E56EFB"/>
    <w:rsid w:val="00E574D0"/>
    <w:rsid w:val="00E63DC1"/>
    <w:rsid w:val="00E651BE"/>
    <w:rsid w:val="00E67BA4"/>
    <w:rsid w:val="00E718DF"/>
    <w:rsid w:val="00E73814"/>
    <w:rsid w:val="00E73AD4"/>
    <w:rsid w:val="00E748AE"/>
    <w:rsid w:val="00E764DE"/>
    <w:rsid w:val="00E77B60"/>
    <w:rsid w:val="00E81D2C"/>
    <w:rsid w:val="00E821C8"/>
    <w:rsid w:val="00E826ED"/>
    <w:rsid w:val="00E82F90"/>
    <w:rsid w:val="00E83BAB"/>
    <w:rsid w:val="00E8417E"/>
    <w:rsid w:val="00E841A1"/>
    <w:rsid w:val="00E84EF0"/>
    <w:rsid w:val="00E8681C"/>
    <w:rsid w:val="00E87170"/>
    <w:rsid w:val="00E87C16"/>
    <w:rsid w:val="00E90731"/>
    <w:rsid w:val="00E90F34"/>
    <w:rsid w:val="00E92714"/>
    <w:rsid w:val="00E933BC"/>
    <w:rsid w:val="00E97506"/>
    <w:rsid w:val="00EA062D"/>
    <w:rsid w:val="00EA064A"/>
    <w:rsid w:val="00EA2751"/>
    <w:rsid w:val="00EA2E95"/>
    <w:rsid w:val="00EA4CB7"/>
    <w:rsid w:val="00EA52BE"/>
    <w:rsid w:val="00EA6B09"/>
    <w:rsid w:val="00EB08D8"/>
    <w:rsid w:val="00EB1FB9"/>
    <w:rsid w:val="00EB2F96"/>
    <w:rsid w:val="00EC039D"/>
    <w:rsid w:val="00EC1DF1"/>
    <w:rsid w:val="00EC20FA"/>
    <w:rsid w:val="00ED1016"/>
    <w:rsid w:val="00ED2671"/>
    <w:rsid w:val="00ED56B7"/>
    <w:rsid w:val="00ED5DFB"/>
    <w:rsid w:val="00ED7515"/>
    <w:rsid w:val="00ED7782"/>
    <w:rsid w:val="00ED7B2D"/>
    <w:rsid w:val="00EE1E7D"/>
    <w:rsid w:val="00EE220D"/>
    <w:rsid w:val="00EE468C"/>
    <w:rsid w:val="00EE4735"/>
    <w:rsid w:val="00EE4BCF"/>
    <w:rsid w:val="00EE590F"/>
    <w:rsid w:val="00EE73F2"/>
    <w:rsid w:val="00EF09B4"/>
    <w:rsid w:val="00EF16E3"/>
    <w:rsid w:val="00EF1AA5"/>
    <w:rsid w:val="00EF407B"/>
    <w:rsid w:val="00EF63B2"/>
    <w:rsid w:val="00F0011C"/>
    <w:rsid w:val="00F00CDC"/>
    <w:rsid w:val="00F01D85"/>
    <w:rsid w:val="00F026C9"/>
    <w:rsid w:val="00F02CFB"/>
    <w:rsid w:val="00F07BDE"/>
    <w:rsid w:val="00F07ECC"/>
    <w:rsid w:val="00F111A1"/>
    <w:rsid w:val="00F114E3"/>
    <w:rsid w:val="00F118F7"/>
    <w:rsid w:val="00F157C4"/>
    <w:rsid w:val="00F17573"/>
    <w:rsid w:val="00F205EA"/>
    <w:rsid w:val="00F220A4"/>
    <w:rsid w:val="00F223C6"/>
    <w:rsid w:val="00F22C4A"/>
    <w:rsid w:val="00F23443"/>
    <w:rsid w:val="00F25588"/>
    <w:rsid w:val="00F313FC"/>
    <w:rsid w:val="00F3182C"/>
    <w:rsid w:val="00F31A62"/>
    <w:rsid w:val="00F33E01"/>
    <w:rsid w:val="00F344D5"/>
    <w:rsid w:val="00F352BA"/>
    <w:rsid w:val="00F35442"/>
    <w:rsid w:val="00F36FC8"/>
    <w:rsid w:val="00F37060"/>
    <w:rsid w:val="00F444BF"/>
    <w:rsid w:val="00F44804"/>
    <w:rsid w:val="00F459DC"/>
    <w:rsid w:val="00F45B7F"/>
    <w:rsid w:val="00F5020A"/>
    <w:rsid w:val="00F528E8"/>
    <w:rsid w:val="00F52E70"/>
    <w:rsid w:val="00F53266"/>
    <w:rsid w:val="00F54F99"/>
    <w:rsid w:val="00F57EF0"/>
    <w:rsid w:val="00F6003E"/>
    <w:rsid w:val="00F61A22"/>
    <w:rsid w:val="00F63D93"/>
    <w:rsid w:val="00F643A8"/>
    <w:rsid w:val="00F6548E"/>
    <w:rsid w:val="00F662CA"/>
    <w:rsid w:val="00F66363"/>
    <w:rsid w:val="00F73987"/>
    <w:rsid w:val="00F74C4D"/>
    <w:rsid w:val="00F7515B"/>
    <w:rsid w:val="00F77E94"/>
    <w:rsid w:val="00F81696"/>
    <w:rsid w:val="00F835C6"/>
    <w:rsid w:val="00F83E0E"/>
    <w:rsid w:val="00F85334"/>
    <w:rsid w:val="00F85919"/>
    <w:rsid w:val="00F85F33"/>
    <w:rsid w:val="00F8750F"/>
    <w:rsid w:val="00F9106D"/>
    <w:rsid w:val="00F9128E"/>
    <w:rsid w:val="00F91A88"/>
    <w:rsid w:val="00F93290"/>
    <w:rsid w:val="00F93294"/>
    <w:rsid w:val="00F95066"/>
    <w:rsid w:val="00F964E1"/>
    <w:rsid w:val="00FA0B80"/>
    <w:rsid w:val="00FA149D"/>
    <w:rsid w:val="00FA271F"/>
    <w:rsid w:val="00FA3385"/>
    <w:rsid w:val="00FA3825"/>
    <w:rsid w:val="00FA41DF"/>
    <w:rsid w:val="00FA6D11"/>
    <w:rsid w:val="00FA7B7C"/>
    <w:rsid w:val="00FB08B5"/>
    <w:rsid w:val="00FB1BF1"/>
    <w:rsid w:val="00FB5346"/>
    <w:rsid w:val="00FB6F6C"/>
    <w:rsid w:val="00FB780A"/>
    <w:rsid w:val="00FB7A2E"/>
    <w:rsid w:val="00FC051C"/>
    <w:rsid w:val="00FC1082"/>
    <w:rsid w:val="00FC1B46"/>
    <w:rsid w:val="00FC1B8F"/>
    <w:rsid w:val="00FC37C5"/>
    <w:rsid w:val="00FC55EF"/>
    <w:rsid w:val="00FC6630"/>
    <w:rsid w:val="00FC68A4"/>
    <w:rsid w:val="00FC740F"/>
    <w:rsid w:val="00FC74C3"/>
    <w:rsid w:val="00FD0A6F"/>
    <w:rsid w:val="00FD35D8"/>
    <w:rsid w:val="00FD5080"/>
    <w:rsid w:val="00FD5E24"/>
    <w:rsid w:val="00FD6C6E"/>
    <w:rsid w:val="00FE0176"/>
    <w:rsid w:val="00FE0547"/>
    <w:rsid w:val="00FE0CC7"/>
    <w:rsid w:val="00FE0F7A"/>
    <w:rsid w:val="00FE1D4F"/>
    <w:rsid w:val="00FE2EBD"/>
    <w:rsid w:val="00FE3980"/>
    <w:rsid w:val="00FE71A8"/>
    <w:rsid w:val="00FE7D04"/>
    <w:rsid w:val="00FF223A"/>
    <w:rsid w:val="00FF4298"/>
    <w:rsid w:val="00FF4E6D"/>
    <w:rsid w:val="00FF6316"/>
    <w:rsid w:val="00FF6331"/>
    <w:rsid w:val="00FF66D0"/>
    <w:rsid w:val="00FF7276"/>
    <w:rsid w:val="00FF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2C639"/>
  <w15:docId w15:val="{3F9CBDC5-4AFF-4826-A11F-F880F16F2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44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92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271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24D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3A21F-F775-4965-AC6F-24C17D799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 Jakimiak</dc:creator>
  <cp:lastModifiedBy>Procyk Elżbieta 2</cp:lastModifiedBy>
  <cp:revision>2</cp:revision>
  <cp:lastPrinted>2026-10-07T12:26:00Z</cp:lastPrinted>
  <dcterms:created xsi:type="dcterms:W3CDTF">2026-10-08T09:21:00Z</dcterms:created>
  <dcterms:modified xsi:type="dcterms:W3CDTF">2026-10-08T09:21:00Z</dcterms:modified>
</cp:coreProperties>
</file>